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565"/>
        <w:gridCol w:w="1260"/>
        <w:gridCol w:w="810"/>
        <w:gridCol w:w="1755"/>
        <w:gridCol w:w="3510"/>
      </w:tblGrid>
      <w:tr w:rsidR="00CC5E2C" w:rsidRPr="00CC5E2C" w:rsidTr="00CC5E2C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</w:t>
            </w:r>
            <w:r w:rsidR="002649B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FUNERAL SERVICES</w:t>
            </w: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</w:t>
            </w:r>
          </w:p>
          <w:p w:rsidR="00CC5E2C" w:rsidRPr="00CC5E2C" w:rsidRDefault="00CC5E2C" w:rsidP="00BC3D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CONTINUING EDUCATION – 201</w:t>
            </w:r>
            <w:r w:rsidR="00BC3DF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3</w:t>
            </w:r>
            <w:r w:rsidRPr="00CC5E2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CC5E2C" w:rsidRPr="00CC5E2C" w:rsidTr="00CC5E2C">
        <w:trPr>
          <w:trHeight w:val="323"/>
          <w:tblHeader/>
          <w:jc w:val="center"/>
        </w:trPr>
        <w:tc>
          <w:tcPr>
            <w:tcW w:w="1170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65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CC5E2C" w:rsidRPr="00CC5E2C" w:rsidRDefault="00CC5E2C" w:rsidP="00CC5E2C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CC5E2C" w:rsidRPr="00CC5E2C" w:rsidRDefault="00CC5E2C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CC5E2C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CC5E2C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10-01-13</w:t>
            </w:r>
          </w:p>
        </w:tc>
        <w:tc>
          <w:tcPr>
            <w:tcW w:w="2565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NextGen Seminar</w:t>
            </w:r>
          </w:p>
        </w:tc>
        <w:tc>
          <w:tcPr>
            <w:tcW w:w="1260" w:type="dxa"/>
            <w:vAlign w:val="center"/>
          </w:tcPr>
          <w:p w:rsidR="00CC5E2C" w:rsidRPr="00CC5E2C" w:rsidRDefault="00CE35ED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20-24, 2013</w:t>
            </w:r>
          </w:p>
        </w:tc>
        <w:tc>
          <w:tcPr>
            <w:tcW w:w="810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CC5E2C" w:rsidRPr="00CC5E2C" w:rsidRDefault="00CE35ED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Lucia</w:t>
            </w:r>
          </w:p>
        </w:tc>
        <w:tc>
          <w:tcPr>
            <w:tcW w:w="3510" w:type="dxa"/>
            <w:vAlign w:val="center"/>
          </w:tcPr>
          <w:p w:rsidR="00CC5E2C" w:rsidRDefault="00CE35ED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Selected Independent Funeral Homes </w:t>
            </w:r>
          </w:p>
          <w:p w:rsidR="00CE35ED" w:rsidRPr="00CC5E2C" w:rsidRDefault="00CE35ED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CC5E2C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</w:t>
            </w:r>
            <w:r w:rsidR="003F7530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02-13</w:t>
            </w:r>
          </w:p>
        </w:tc>
        <w:tc>
          <w:tcPr>
            <w:tcW w:w="2565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Wide World of Sales</w:t>
            </w:r>
          </w:p>
        </w:tc>
        <w:tc>
          <w:tcPr>
            <w:tcW w:w="1260" w:type="dxa"/>
            <w:vAlign w:val="center"/>
          </w:tcPr>
          <w:p w:rsidR="00CC5E2C" w:rsidRPr="00CC5E2C" w:rsidRDefault="008860DA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16-18, 2013</w:t>
            </w:r>
          </w:p>
        </w:tc>
        <w:tc>
          <w:tcPr>
            <w:tcW w:w="810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10.5</w:t>
            </w:r>
          </w:p>
        </w:tc>
        <w:tc>
          <w:tcPr>
            <w:tcW w:w="1755" w:type="dxa"/>
            <w:vAlign w:val="center"/>
          </w:tcPr>
          <w:p w:rsidR="00CC5E2C" w:rsidRPr="00CC5E2C" w:rsidRDefault="008860DA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CC5E2C" w:rsidRPr="00CC5E2C" w:rsidRDefault="008860DA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CC5E2C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CC5E2C" w:rsidRPr="00CC5E2C" w:rsidRDefault="003F7530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03-13</w:t>
            </w:r>
          </w:p>
        </w:tc>
        <w:tc>
          <w:tcPr>
            <w:tcW w:w="2565" w:type="dxa"/>
            <w:vAlign w:val="center"/>
          </w:tcPr>
          <w:p w:rsidR="00CC5E2C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At-need Customers Buying Motivations</w:t>
            </w:r>
          </w:p>
        </w:tc>
        <w:tc>
          <w:tcPr>
            <w:tcW w:w="1260" w:type="dxa"/>
            <w:vAlign w:val="center"/>
          </w:tcPr>
          <w:p w:rsidR="00CC5E2C" w:rsidRPr="00CC5E2C" w:rsidRDefault="000335D6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CC5E2C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CC5E2C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CC5E2C" w:rsidRPr="00CC5E2C" w:rsidRDefault="000335D6" w:rsidP="00CC5E2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Basic Funeral Customs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  <w:r w:rsidR="002C481E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Targeting your primary markets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Stillborn Support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History of Preserving Human Remains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 Pathogens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Rule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of Making Funeral Arrangements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Decision Making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 Rights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Working with Difficult People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Personalization in the Funeral Industry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Green Funerals: What every Funeral Director Should Know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Funeral Director as an Event Planner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0335D6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19-13</w:t>
            </w:r>
          </w:p>
        </w:tc>
        <w:tc>
          <w:tcPr>
            <w:tcW w:w="2565" w:type="dxa"/>
            <w:vAlign w:val="center"/>
          </w:tcPr>
          <w:p w:rsidR="000335D6" w:rsidRPr="00CC5E2C" w:rsidRDefault="000335D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0335D6" w:rsidRPr="00CC5E2C" w:rsidRDefault="000335D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0335D6" w:rsidRPr="00CC5E2C" w:rsidRDefault="000335D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20-13</w:t>
            </w:r>
          </w:p>
        </w:tc>
        <w:tc>
          <w:tcPr>
            <w:tcW w:w="2565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Basic Embalming Practices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25-13</w:t>
            </w:r>
          </w:p>
        </w:tc>
        <w:tc>
          <w:tcPr>
            <w:tcW w:w="2565" w:type="dxa"/>
            <w:vAlign w:val="center"/>
          </w:tcPr>
          <w:p w:rsidR="00F05B67" w:rsidRPr="00CC5E2C" w:rsidRDefault="0083376F" w:rsidP="0083376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Handling the Obese Case: What Every Funeral Director Should Know 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1-866-332-8423</w:t>
            </w:r>
          </w:p>
        </w:tc>
      </w:tr>
      <w:tr w:rsidR="00F05B67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F05B67" w:rsidRPr="00CC5E2C" w:rsidRDefault="00F05B67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26-13</w:t>
            </w:r>
          </w:p>
        </w:tc>
        <w:tc>
          <w:tcPr>
            <w:tcW w:w="2565" w:type="dxa"/>
            <w:vAlign w:val="center"/>
          </w:tcPr>
          <w:p w:rsidR="00F05B67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F05B67" w:rsidRPr="00CC5E2C" w:rsidRDefault="00F05B6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F05B67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05B67" w:rsidRPr="00CC5E2C" w:rsidRDefault="00F05B6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F05B67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32-13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Dealing with Communicable </w:t>
            </w:r>
            <w:r w:rsidR="006D2216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Disease/AIDS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CC5E2C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CC5E2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Universal Precautions/ HIV, AIDS, Bloodborne Pathogens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58-13</w:t>
            </w:r>
          </w:p>
        </w:tc>
        <w:tc>
          <w:tcPr>
            <w:tcW w:w="2565" w:type="dxa"/>
            <w:vAlign w:val="center"/>
          </w:tcPr>
          <w:p w:rsidR="009266B2" w:rsidRPr="00CC5E2C" w:rsidRDefault="006D221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Employee Recruitment and Retention in Funeral Services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59-13</w:t>
            </w:r>
          </w:p>
        </w:tc>
        <w:tc>
          <w:tcPr>
            <w:tcW w:w="2565" w:type="dxa"/>
            <w:vAlign w:val="center"/>
          </w:tcPr>
          <w:p w:rsidR="009266B2" w:rsidRPr="00CC5E2C" w:rsidRDefault="003870E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Chemistry</w:t>
            </w:r>
          </w:p>
        </w:tc>
        <w:tc>
          <w:tcPr>
            <w:tcW w:w="126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6D2216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9266B2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9266B2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60-13</w:t>
            </w:r>
          </w:p>
        </w:tc>
        <w:tc>
          <w:tcPr>
            <w:tcW w:w="2565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2013 Dodge Managerial Seminar</w:t>
            </w:r>
          </w:p>
        </w:tc>
        <w:tc>
          <w:tcPr>
            <w:tcW w:w="1260" w:type="dxa"/>
            <w:vAlign w:val="center"/>
          </w:tcPr>
          <w:p w:rsidR="009266B2" w:rsidRPr="00CC5E2C" w:rsidRDefault="0055273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March 4-5, 2013</w:t>
            </w:r>
          </w:p>
        </w:tc>
        <w:tc>
          <w:tcPr>
            <w:tcW w:w="810" w:type="dxa"/>
            <w:vAlign w:val="center"/>
          </w:tcPr>
          <w:p w:rsidR="009266B2" w:rsidRPr="00CC5E2C" w:rsidRDefault="0055273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552737" w:rsidP="00552737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9266B2" w:rsidRPr="00CC5E2C" w:rsidRDefault="00552737" w:rsidP="0055273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800-443-6343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61-13</w:t>
            </w:r>
          </w:p>
        </w:tc>
        <w:tc>
          <w:tcPr>
            <w:tcW w:w="2565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2013 Dodge Technical Seminar</w:t>
            </w:r>
          </w:p>
        </w:tc>
        <w:tc>
          <w:tcPr>
            <w:tcW w:w="1260" w:type="dxa"/>
            <w:vAlign w:val="center"/>
          </w:tcPr>
          <w:p w:rsidR="009266B2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March 7-8, 2013</w:t>
            </w:r>
          </w:p>
        </w:tc>
        <w:tc>
          <w:tcPr>
            <w:tcW w:w="810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9266B2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800-443-6343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62-13</w:t>
            </w:r>
          </w:p>
        </w:tc>
        <w:tc>
          <w:tcPr>
            <w:tcW w:w="2565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Essentials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37494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63-13</w:t>
            </w:r>
          </w:p>
        </w:tc>
        <w:tc>
          <w:tcPr>
            <w:tcW w:w="2565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Infant Embalming Techniques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64-13</w:t>
            </w:r>
          </w:p>
        </w:tc>
        <w:tc>
          <w:tcPr>
            <w:tcW w:w="2565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9266B2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Jan. 7-11, Feb. 22-24, June 14-16, June 18-20, July 20-25, </w:t>
            </w:r>
          </w:p>
          <w:p w:rsidR="00552737" w:rsidRPr="00CC5E2C" w:rsidRDefault="00552737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Sept. 6-8, 2013</w:t>
            </w:r>
          </w:p>
        </w:tc>
        <w:tc>
          <w:tcPr>
            <w:tcW w:w="810" w:type="dxa"/>
            <w:vAlign w:val="center"/>
          </w:tcPr>
          <w:p w:rsidR="009266B2" w:rsidRPr="00CC5E2C" w:rsidRDefault="00552737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9266B2" w:rsidRPr="00CC5E2C" w:rsidRDefault="006A0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Multiple Locations</w:t>
            </w:r>
          </w:p>
        </w:tc>
        <w:tc>
          <w:tcPr>
            <w:tcW w:w="3510" w:type="dxa"/>
            <w:vAlign w:val="center"/>
          </w:tcPr>
          <w:p w:rsidR="009266B2" w:rsidRPr="00CC5E2C" w:rsidRDefault="006A0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65-13</w:t>
            </w:r>
          </w:p>
        </w:tc>
        <w:tc>
          <w:tcPr>
            <w:tcW w:w="2565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Contagious and Infectious Diseases: Understanding HIV and AIDS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37494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Ethics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FTC Funeral Rule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Telephone Inquiry Manual for Funeral Homes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Sexual Harassment in the Workplace 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Difficult People in Conflict 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Creative Marketing Ideas for Funeral Homes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72-13</w:t>
            </w:r>
          </w:p>
        </w:tc>
        <w:tc>
          <w:tcPr>
            <w:tcW w:w="2565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Rituals and Mental Health</w:t>
            </w:r>
          </w:p>
        </w:tc>
        <w:tc>
          <w:tcPr>
            <w:tcW w:w="126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9266B2" w:rsidRPr="00CC5E2C" w:rsidRDefault="003D43F1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9266B2" w:rsidRPr="00CC5E2C" w:rsidRDefault="0037494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APEX 1-800-796-8996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73-13</w:t>
            </w:r>
          </w:p>
        </w:tc>
        <w:tc>
          <w:tcPr>
            <w:tcW w:w="2565" w:type="dxa"/>
            <w:vAlign w:val="center"/>
          </w:tcPr>
          <w:p w:rsidR="009266B2" w:rsidRPr="00CC5E2C" w:rsidRDefault="00386E8F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Webinar: Growing Your Firm in Today’s Economy</w:t>
            </w:r>
          </w:p>
        </w:tc>
        <w:tc>
          <w:tcPr>
            <w:tcW w:w="1260" w:type="dxa"/>
            <w:vAlign w:val="center"/>
          </w:tcPr>
          <w:p w:rsidR="009266B2" w:rsidRPr="00CC5E2C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28, 2013</w:t>
            </w:r>
          </w:p>
        </w:tc>
        <w:tc>
          <w:tcPr>
            <w:tcW w:w="810" w:type="dxa"/>
            <w:vAlign w:val="center"/>
          </w:tcPr>
          <w:p w:rsidR="009266B2" w:rsidRPr="00CC5E2C" w:rsidRDefault="00386E8F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9266B2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Int’l Order of the Golden Rule</w:t>
            </w:r>
          </w:p>
          <w:p w:rsidR="00386E8F" w:rsidRPr="00CC5E2C" w:rsidRDefault="00386E8F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Materials Training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Preventing Sexual Harassment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FTC-Funeral Rule &amp; Price List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Preventing Discrimination/Workplace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78-13</w:t>
            </w:r>
          </w:p>
        </w:tc>
        <w:tc>
          <w:tcPr>
            <w:tcW w:w="2565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Promoting Ethics in the Workplace</w:t>
            </w:r>
          </w:p>
        </w:tc>
        <w:tc>
          <w:tcPr>
            <w:tcW w:w="1260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9266B2" w:rsidRPr="00CC5E2C" w:rsidRDefault="0049116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9266B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Mexico – Contact Provider</w:t>
            </w:r>
          </w:p>
        </w:tc>
        <w:tc>
          <w:tcPr>
            <w:tcW w:w="3510" w:type="dxa"/>
            <w:vAlign w:val="center"/>
          </w:tcPr>
          <w:p w:rsidR="009266B2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 Services</w:t>
            </w:r>
          </w:p>
          <w:p w:rsidR="00491162" w:rsidRPr="00CC5E2C" w:rsidRDefault="0049116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505-842-9478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10-13, 2013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15.5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9266B2" w:rsidRPr="00CC5E2C" w:rsidRDefault="00926D52" w:rsidP="00926D5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Summit 2013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Varies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Newport Beach, CA</w:t>
            </w:r>
          </w:p>
        </w:tc>
        <w:tc>
          <w:tcPr>
            <w:tcW w:w="351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 832-864-2833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81-13</w:t>
            </w:r>
          </w:p>
        </w:tc>
        <w:tc>
          <w:tcPr>
            <w:tcW w:w="2565" w:type="dxa"/>
            <w:vAlign w:val="center"/>
          </w:tcPr>
          <w:p w:rsidR="009266B2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Employee Concerns &amp; Funeral Home Liability</w:t>
            </w:r>
          </w:p>
          <w:p w:rsidR="00926D5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March 28, 2013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Teleconference</w:t>
            </w:r>
          </w:p>
        </w:tc>
        <w:tc>
          <w:tcPr>
            <w:tcW w:w="3510" w:type="dxa"/>
            <w:vAlign w:val="center"/>
          </w:tcPr>
          <w:p w:rsidR="00926D52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Intl Order of the Golden Rule </w:t>
            </w:r>
          </w:p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Spring Management Summit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May 1- 3, 2013</w:t>
            </w:r>
          </w:p>
        </w:tc>
        <w:tc>
          <w:tcPr>
            <w:tcW w:w="810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Columbus, OH</w:t>
            </w:r>
          </w:p>
        </w:tc>
        <w:tc>
          <w:tcPr>
            <w:tcW w:w="3510" w:type="dxa"/>
            <w:vAlign w:val="center"/>
          </w:tcPr>
          <w:p w:rsidR="009266B2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926D5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83-13</w:t>
            </w:r>
          </w:p>
        </w:tc>
        <w:tc>
          <w:tcPr>
            <w:tcW w:w="2565" w:type="dxa"/>
            <w:vAlign w:val="center"/>
          </w:tcPr>
          <w:p w:rsidR="009266B2" w:rsidRPr="00CC5E2C" w:rsidRDefault="00926D5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 Annual Conference &amp; Supplier Showcase</w:t>
            </w:r>
          </w:p>
        </w:tc>
        <w:tc>
          <w:tcPr>
            <w:tcW w:w="1260" w:type="dxa"/>
            <w:vAlign w:val="center"/>
          </w:tcPr>
          <w:p w:rsidR="009266B2" w:rsidRPr="00CC5E2C" w:rsidRDefault="00926D5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25-26, 2013</w:t>
            </w:r>
          </w:p>
        </w:tc>
        <w:tc>
          <w:tcPr>
            <w:tcW w:w="810" w:type="dxa"/>
            <w:vAlign w:val="center"/>
          </w:tcPr>
          <w:p w:rsidR="009266B2" w:rsidRPr="00CC5E2C" w:rsidRDefault="00B61E2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B61E2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9266B2" w:rsidRDefault="00B61E2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Int’l Order of the Golden Rule</w:t>
            </w:r>
          </w:p>
          <w:p w:rsidR="00B61E23" w:rsidRPr="00CC5E2C" w:rsidRDefault="00B61E2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84-13</w:t>
            </w:r>
          </w:p>
        </w:tc>
        <w:tc>
          <w:tcPr>
            <w:tcW w:w="2565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</w:t>
            </w:r>
            <w:r w:rsidRPr="00BF14A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Annual Convention </w:t>
            </w:r>
          </w:p>
        </w:tc>
        <w:tc>
          <w:tcPr>
            <w:tcW w:w="1260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August 7-10, 2013</w:t>
            </w:r>
          </w:p>
        </w:tc>
        <w:tc>
          <w:tcPr>
            <w:tcW w:w="810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10.75</w:t>
            </w:r>
          </w:p>
        </w:tc>
        <w:tc>
          <w:tcPr>
            <w:tcW w:w="1755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Washington, DC</w:t>
            </w:r>
          </w:p>
        </w:tc>
        <w:tc>
          <w:tcPr>
            <w:tcW w:w="3510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Association of North America(CANA) 312-245-1077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85-13</w:t>
            </w:r>
          </w:p>
        </w:tc>
        <w:tc>
          <w:tcPr>
            <w:tcW w:w="2565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Alternatives to Embalming</w:t>
            </w:r>
          </w:p>
        </w:tc>
        <w:tc>
          <w:tcPr>
            <w:tcW w:w="1260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May 23, 2013</w:t>
            </w:r>
          </w:p>
        </w:tc>
        <w:tc>
          <w:tcPr>
            <w:tcW w:w="810" w:type="dxa"/>
            <w:vAlign w:val="center"/>
          </w:tcPr>
          <w:p w:rsidR="009266B2" w:rsidRPr="00CC5E2C" w:rsidRDefault="00BF14A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Teleconference</w:t>
            </w:r>
          </w:p>
        </w:tc>
        <w:tc>
          <w:tcPr>
            <w:tcW w:w="3510" w:type="dxa"/>
            <w:vAlign w:val="center"/>
          </w:tcPr>
          <w:p w:rsidR="00BF14A8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Int’l Order of the Golden Rule </w:t>
            </w:r>
          </w:p>
          <w:p w:rsidR="009266B2" w:rsidRPr="00CC5E2C" w:rsidRDefault="00BF14A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800-637-8030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PrepRoom Safety Series 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 Communications 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Osha General Requirements 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 CommunicationsLLC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Core Series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 Communictions 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89-13</w:t>
            </w:r>
          </w:p>
        </w:tc>
        <w:tc>
          <w:tcPr>
            <w:tcW w:w="2565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Cemetery &amp; Crematory Safety Series</w:t>
            </w:r>
          </w:p>
        </w:tc>
        <w:tc>
          <w:tcPr>
            <w:tcW w:w="126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810" w:type="dxa"/>
            <w:vAlign w:val="center"/>
          </w:tcPr>
          <w:p w:rsidR="009266B2" w:rsidRPr="00CC5E2C" w:rsidRDefault="009B279A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Online </w:t>
            </w:r>
          </w:p>
        </w:tc>
        <w:tc>
          <w:tcPr>
            <w:tcW w:w="3510" w:type="dxa"/>
            <w:vAlign w:val="center"/>
          </w:tcPr>
          <w:p w:rsidR="009266B2" w:rsidRPr="00CC5E2C" w:rsidRDefault="009B279A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Didasko Communications LLC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90-13</w:t>
            </w:r>
          </w:p>
        </w:tc>
        <w:tc>
          <w:tcPr>
            <w:tcW w:w="2565" w:type="dxa"/>
            <w:vAlign w:val="center"/>
          </w:tcPr>
          <w:p w:rsidR="009266B2" w:rsidRPr="00CC5E2C" w:rsidRDefault="0033187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Embalming – The Challenges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 xml:space="preserve">&amp; the Rewards </w:t>
            </w:r>
          </w:p>
        </w:tc>
        <w:tc>
          <w:tcPr>
            <w:tcW w:w="1260" w:type="dxa"/>
            <w:vAlign w:val="center"/>
          </w:tcPr>
          <w:p w:rsidR="009266B2" w:rsidRPr="00CC5E2C" w:rsidRDefault="0033187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 xml:space="preserve">November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15 &amp; 16, 2012</w:t>
            </w:r>
          </w:p>
        </w:tc>
        <w:tc>
          <w:tcPr>
            <w:tcW w:w="810" w:type="dxa"/>
            <w:vAlign w:val="center"/>
          </w:tcPr>
          <w:p w:rsidR="009266B2" w:rsidRPr="00CC5E2C" w:rsidRDefault="0033187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</w:t>
            </w:r>
          </w:p>
        </w:tc>
        <w:tc>
          <w:tcPr>
            <w:tcW w:w="1755" w:type="dxa"/>
            <w:vAlign w:val="center"/>
          </w:tcPr>
          <w:p w:rsidR="009266B2" w:rsidRPr="00CC5E2C" w:rsidRDefault="0033187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9266B2" w:rsidRPr="00CC5E2C" w:rsidRDefault="0033187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Dodge Institute for Advanced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Mortuary Studies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91-13</w:t>
            </w:r>
          </w:p>
        </w:tc>
        <w:tc>
          <w:tcPr>
            <w:tcW w:w="2565" w:type="dxa"/>
            <w:vAlign w:val="center"/>
          </w:tcPr>
          <w:p w:rsidR="009266B2" w:rsidRPr="00CC5E2C" w:rsidRDefault="00D82B44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</w:t>
            </w:r>
          </w:p>
        </w:tc>
        <w:tc>
          <w:tcPr>
            <w:tcW w:w="1260" w:type="dxa"/>
            <w:vAlign w:val="center"/>
          </w:tcPr>
          <w:p w:rsidR="009266B2" w:rsidRPr="00CC5E2C" w:rsidRDefault="00D82B4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19-24, 2013</w:t>
            </w:r>
          </w:p>
        </w:tc>
        <w:tc>
          <w:tcPr>
            <w:tcW w:w="810" w:type="dxa"/>
            <w:vAlign w:val="center"/>
          </w:tcPr>
          <w:p w:rsidR="009266B2" w:rsidRPr="00CC5E2C" w:rsidRDefault="00D82B44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 Each</w:t>
            </w:r>
          </w:p>
        </w:tc>
        <w:tc>
          <w:tcPr>
            <w:tcW w:w="1755" w:type="dxa"/>
            <w:vAlign w:val="center"/>
          </w:tcPr>
          <w:p w:rsidR="009266B2" w:rsidRPr="00CC5E2C" w:rsidRDefault="00D82B4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9266B2" w:rsidRPr="00CC5E2C" w:rsidRDefault="00D82B44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– 703-391-8400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92-13</w:t>
            </w:r>
          </w:p>
        </w:tc>
        <w:tc>
          <w:tcPr>
            <w:tcW w:w="2565" w:type="dxa"/>
            <w:vAlign w:val="center"/>
          </w:tcPr>
          <w:p w:rsidR="009266B2" w:rsidRPr="00CC5E2C" w:rsidRDefault="003818C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Director Continuing Education</w:t>
            </w:r>
          </w:p>
        </w:tc>
        <w:tc>
          <w:tcPr>
            <w:tcW w:w="1260" w:type="dxa"/>
            <w:vAlign w:val="center"/>
          </w:tcPr>
          <w:p w:rsidR="009266B2" w:rsidRPr="00CC5E2C" w:rsidRDefault="003818C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Continuous</w:t>
            </w:r>
          </w:p>
        </w:tc>
        <w:tc>
          <w:tcPr>
            <w:tcW w:w="810" w:type="dxa"/>
            <w:vAlign w:val="center"/>
          </w:tcPr>
          <w:p w:rsidR="009266B2" w:rsidRPr="00CC5E2C" w:rsidRDefault="003818C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5" w:history="1">
              <w:r w:rsidR="003818C2" w:rsidRPr="004435D9">
                <w:rPr>
                  <w:rStyle w:val="Hyperlink"/>
                  <w:rFonts w:ascii="Trebuchet MS" w:eastAsia="Times New Roman" w:hAnsi="Trebuchet MS" w:cs="Times New Roman"/>
                  <w:snapToGrid w:val="0"/>
                  <w:sz w:val="18"/>
                  <w:szCs w:val="20"/>
                </w:rPr>
                <w:t>www.AllstarCE.com</w:t>
              </w:r>
            </w:hyperlink>
          </w:p>
        </w:tc>
        <w:tc>
          <w:tcPr>
            <w:tcW w:w="3510" w:type="dxa"/>
            <w:vAlign w:val="center"/>
          </w:tcPr>
          <w:p w:rsidR="009266B2" w:rsidRPr="00CC5E2C" w:rsidRDefault="003818C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Star Training Inc.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93-13</w:t>
            </w:r>
          </w:p>
        </w:tc>
        <w:tc>
          <w:tcPr>
            <w:tcW w:w="2565" w:type="dxa"/>
            <w:vAlign w:val="center"/>
          </w:tcPr>
          <w:p w:rsidR="009266B2" w:rsidRPr="00CC5E2C" w:rsidRDefault="00F416D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2013 PLPA College </w:t>
            </w:r>
          </w:p>
        </w:tc>
        <w:tc>
          <w:tcPr>
            <w:tcW w:w="1260" w:type="dxa"/>
            <w:vAlign w:val="center"/>
          </w:tcPr>
          <w:p w:rsidR="009266B2" w:rsidRPr="00CC5E2C" w:rsidRDefault="00F416D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August 25-27, 2013</w:t>
            </w:r>
          </w:p>
        </w:tc>
        <w:tc>
          <w:tcPr>
            <w:tcW w:w="810" w:type="dxa"/>
            <w:vAlign w:val="center"/>
          </w:tcPr>
          <w:p w:rsidR="009266B2" w:rsidRPr="00CC5E2C" w:rsidRDefault="00F416D8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</w:t>
            </w:r>
          </w:p>
        </w:tc>
        <w:tc>
          <w:tcPr>
            <w:tcW w:w="1755" w:type="dxa"/>
            <w:vAlign w:val="center"/>
          </w:tcPr>
          <w:p w:rsidR="009266B2" w:rsidRPr="00CC5E2C" w:rsidRDefault="00F416D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Chicago, IL</w:t>
            </w:r>
          </w:p>
        </w:tc>
        <w:tc>
          <w:tcPr>
            <w:tcW w:w="3510" w:type="dxa"/>
            <w:vAlign w:val="center"/>
          </w:tcPr>
          <w:p w:rsidR="009266B2" w:rsidRPr="00CC5E2C" w:rsidRDefault="00F416D8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94-13</w:t>
            </w:r>
          </w:p>
        </w:tc>
        <w:tc>
          <w:tcPr>
            <w:tcW w:w="2565" w:type="dxa"/>
            <w:vAlign w:val="center"/>
          </w:tcPr>
          <w:p w:rsidR="009266B2" w:rsidRPr="00CC5E2C" w:rsidRDefault="001911F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2013 Annual Meeting </w:t>
            </w:r>
          </w:p>
        </w:tc>
        <w:tc>
          <w:tcPr>
            <w:tcW w:w="1260" w:type="dxa"/>
            <w:vAlign w:val="center"/>
          </w:tcPr>
          <w:p w:rsidR="009266B2" w:rsidRPr="00CC5E2C" w:rsidRDefault="001911F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October 16-19, 2013</w:t>
            </w:r>
          </w:p>
        </w:tc>
        <w:tc>
          <w:tcPr>
            <w:tcW w:w="810" w:type="dxa"/>
            <w:vAlign w:val="center"/>
          </w:tcPr>
          <w:p w:rsidR="009266B2" w:rsidRPr="00CC5E2C" w:rsidRDefault="001911F3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9266B2" w:rsidRPr="00CC5E2C" w:rsidRDefault="001911F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Austin, TX</w:t>
            </w:r>
          </w:p>
        </w:tc>
        <w:tc>
          <w:tcPr>
            <w:tcW w:w="3510" w:type="dxa"/>
            <w:vAlign w:val="center"/>
          </w:tcPr>
          <w:p w:rsidR="009266B2" w:rsidRPr="00CC5E2C" w:rsidRDefault="001911F3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Selected Independent Funeral Homes </w:t>
            </w: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95-13</w:t>
            </w:r>
          </w:p>
        </w:tc>
        <w:tc>
          <w:tcPr>
            <w:tcW w:w="2565" w:type="dxa"/>
            <w:vAlign w:val="center"/>
          </w:tcPr>
          <w:p w:rsidR="009266B2" w:rsidRPr="00CC5E2C" w:rsidRDefault="008400A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Crematory Arranger Certification Class</w:t>
            </w:r>
          </w:p>
        </w:tc>
        <w:tc>
          <w:tcPr>
            <w:tcW w:w="1260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Continuous</w:t>
            </w:r>
          </w:p>
        </w:tc>
        <w:tc>
          <w:tcPr>
            <w:tcW w:w="810" w:type="dxa"/>
            <w:vAlign w:val="center"/>
          </w:tcPr>
          <w:p w:rsidR="009266B2" w:rsidRPr="00CC5E2C" w:rsidRDefault="008400A6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9266B2" w:rsidRPr="00CC5E2C" w:rsidRDefault="008400A6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International Cemetery, Crematory and Funeral Association </w:t>
            </w:r>
            <w:bookmarkStart w:id="0" w:name="_GoBack"/>
            <w:bookmarkEnd w:id="0"/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119-13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9266B2" w:rsidRPr="00CC5E2C" w:rsidTr="000335D6">
        <w:trPr>
          <w:trHeight w:val="260"/>
          <w:jc w:val="center"/>
        </w:trPr>
        <w:tc>
          <w:tcPr>
            <w:tcW w:w="1170" w:type="dxa"/>
            <w:vAlign w:val="center"/>
          </w:tcPr>
          <w:p w:rsidR="009266B2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120-13</w:t>
            </w:r>
          </w:p>
        </w:tc>
        <w:tc>
          <w:tcPr>
            <w:tcW w:w="2565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266B2" w:rsidRPr="00CC5E2C" w:rsidRDefault="009266B2" w:rsidP="000335D6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9266B2" w:rsidRPr="00CC5E2C" w:rsidRDefault="009266B2" w:rsidP="000335D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C02958" w:rsidRDefault="00C02958" w:rsidP="000335D6"/>
    <w:sectPr w:rsidR="00C0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2C"/>
    <w:rsid w:val="000335D6"/>
    <w:rsid w:val="001911F3"/>
    <w:rsid w:val="002649BF"/>
    <w:rsid w:val="002C481E"/>
    <w:rsid w:val="002E56DC"/>
    <w:rsid w:val="00331876"/>
    <w:rsid w:val="00374942"/>
    <w:rsid w:val="003818C2"/>
    <w:rsid w:val="00386E8F"/>
    <w:rsid w:val="003870E1"/>
    <w:rsid w:val="003D43F1"/>
    <w:rsid w:val="003F7530"/>
    <w:rsid w:val="004433BC"/>
    <w:rsid w:val="00491162"/>
    <w:rsid w:val="00552737"/>
    <w:rsid w:val="006A0D52"/>
    <w:rsid w:val="006D2216"/>
    <w:rsid w:val="0083376F"/>
    <w:rsid w:val="008400A6"/>
    <w:rsid w:val="008860DA"/>
    <w:rsid w:val="009266B2"/>
    <w:rsid w:val="00926D52"/>
    <w:rsid w:val="009B279A"/>
    <w:rsid w:val="00B61E23"/>
    <w:rsid w:val="00B85AD7"/>
    <w:rsid w:val="00BC3DF9"/>
    <w:rsid w:val="00BF14A8"/>
    <w:rsid w:val="00C02958"/>
    <w:rsid w:val="00CC5E2C"/>
    <w:rsid w:val="00CE35ED"/>
    <w:rsid w:val="00D82B44"/>
    <w:rsid w:val="00F05B67"/>
    <w:rsid w:val="00F416D8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5E2C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C5E2C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CC5E2C"/>
  </w:style>
  <w:style w:type="character" w:styleId="FootnoteReference">
    <w:name w:val="footnote reference"/>
    <w:semiHidden/>
    <w:rsid w:val="00CC5E2C"/>
  </w:style>
  <w:style w:type="paragraph" w:styleId="Header">
    <w:name w:val="header"/>
    <w:basedOn w:val="Normal"/>
    <w:link w:val="Head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CC5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5E2C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CC5E2C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C5E2C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CC5E2C"/>
  </w:style>
  <w:style w:type="character" w:styleId="FootnoteReference">
    <w:name w:val="footnote reference"/>
    <w:semiHidden/>
    <w:rsid w:val="00CC5E2C"/>
  </w:style>
  <w:style w:type="paragraph" w:styleId="Header">
    <w:name w:val="header"/>
    <w:basedOn w:val="Normal"/>
    <w:link w:val="Head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CC5E2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C5E2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CC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sta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22</cp:revision>
  <dcterms:created xsi:type="dcterms:W3CDTF">2012-10-22T15:45:00Z</dcterms:created>
  <dcterms:modified xsi:type="dcterms:W3CDTF">2013-07-01T20:10:00Z</dcterms:modified>
</cp:coreProperties>
</file>