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"/>
        <w:gridCol w:w="9"/>
        <w:gridCol w:w="9"/>
        <w:gridCol w:w="9"/>
        <w:gridCol w:w="9"/>
        <w:gridCol w:w="9"/>
        <w:gridCol w:w="9"/>
        <w:gridCol w:w="9"/>
        <w:gridCol w:w="9"/>
        <w:gridCol w:w="9279"/>
      </w:tblGrid>
      <w:tr w:rsidR="00AD70D3" w:rsidTr="00AD70D3">
        <w:trPr>
          <w:tblCellSpacing w:w="0" w:type="dxa"/>
          <w:jc w:val="center"/>
        </w:trPr>
        <w:tc>
          <w:tcPr>
            <w:tcW w:w="0" w:type="auto"/>
            <w:shd w:val="clear" w:color="auto" w:fill="EDEDED"/>
            <w:hideMark/>
          </w:tcPr>
          <w:p w:rsidR="00AD70D3" w:rsidRDefault="00AD70D3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5715" cy="151765"/>
                  <wp:effectExtent l="0" t="0" r="0" b="0"/>
                  <wp:docPr id="51" name="Picture 51" descr="http://img.constantcontact.com/letters/images/1101116784221/PT_CONFSUB_OuterShadowTL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.constantcontact.com/letters/images/1101116784221/PT_CONFSUB_OuterShadowTL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BEBEB"/>
            <w:hideMark/>
          </w:tcPr>
          <w:p w:rsidR="00AD70D3" w:rsidRDefault="00AD70D3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5715" cy="151765"/>
                  <wp:effectExtent l="0" t="0" r="0" b="0"/>
                  <wp:docPr id="50" name="Picture 50" descr="http://img.constantcontact.com/letters/images/1101116784221/PT_CONFSUB_OuterShadowTL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.constantcontact.com/letters/images/1101116784221/PT_CONFSUB_OuterShadowTL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8E8E8"/>
            <w:hideMark/>
          </w:tcPr>
          <w:p w:rsidR="00AD70D3" w:rsidRDefault="00AD70D3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5715" cy="151765"/>
                  <wp:effectExtent l="0" t="0" r="0" b="0"/>
                  <wp:docPr id="49" name="Picture 49" descr="http://img.constantcontact.com/letters/images/1101116784221/PT_CONFSUB_OuterShadowTL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g.constantcontact.com/letters/images/1101116784221/PT_CONFSUB_OuterShadowTL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5E5E5"/>
            <w:hideMark/>
          </w:tcPr>
          <w:p w:rsidR="00AD70D3" w:rsidRDefault="00AD70D3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5715" cy="151765"/>
                  <wp:effectExtent l="0" t="0" r="0" b="0"/>
                  <wp:docPr id="48" name="Picture 48" descr="http://img.constantcontact.com/letters/images/1101116784221/PT_CONFSUB_OuterShadowTL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g.constantcontact.com/letters/images/1101116784221/PT_CONFSUB_OuterShadowTL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0E0E0"/>
            <w:hideMark/>
          </w:tcPr>
          <w:p w:rsidR="00AD70D3" w:rsidRDefault="00AD70D3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5715" cy="151765"/>
                  <wp:effectExtent l="0" t="0" r="0" b="0"/>
                  <wp:docPr id="47" name="Picture 47" descr="http://img.constantcontact.com/letters/images/1101116784221/PT_CONFSUB_OuterShadowTL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g.constantcontact.com/letters/images/1101116784221/PT_CONFSUB_OuterShadowTL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DADADA"/>
            <w:hideMark/>
          </w:tcPr>
          <w:p w:rsidR="00AD70D3" w:rsidRDefault="00AD70D3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5715" cy="151765"/>
                  <wp:effectExtent l="0" t="0" r="0" b="0"/>
                  <wp:docPr id="46" name="Picture 46" descr="http://img.constantcontact.com/letters/images/1101116784221/PT_CONFSUB_OuterShadowTL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mg.constantcontact.com/letters/images/1101116784221/PT_CONFSUB_OuterShadowTL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D4D4D4"/>
            <w:hideMark/>
          </w:tcPr>
          <w:p w:rsidR="00AD70D3" w:rsidRDefault="00AD70D3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5715" cy="151765"/>
                  <wp:effectExtent l="0" t="0" r="0" b="0"/>
                  <wp:docPr id="45" name="Picture 45" descr="http://img.constantcontact.com/letters/images/1101116784221/PT_CONFSUB_OuterShadowTL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g.constantcontact.com/letters/images/1101116784221/PT_CONFSUB_OuterShadowTL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CCCCCC"/>
            <w:hideMark/>
          </w:tcPr>
          <w:p w:rsidR="00AD70D3" w:rsidRDefault="00AD70D3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5715" cy="151765"/>
                  <wp:effectExtent l="0" t="0" r="0" b="0"/>
                  <wp:docPr id="44" name="Picture 44" descr="http://img.constantcontact.com/letters/images/1101116784221/PT_CONFSUB_OuterShadowTL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mg.constantcontact.com/letters/images/1101116784221/PT_CONFSUB_OuterShadowTL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C3C3C3"/>
            <w:hideMark/>
          </w:tcPr>
          <w:p w:rsidR="00AD70D3" w:rsidRDefault="00AD70D3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5715" cy="151765"/>
                  <wp:effectExtent l="0" t="0" r="0" b="0"/>
                  <wp:docPr id="43" name="Picture 43" descr="http://img.constantcontact.com/letters/images/1101116784221/PT_CONFSUB_OuterShadowTL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mg.constantcontact.com/letters/images/1101116784221/PT_CONFSUB_OuterShadowTL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279"/>
            </w:tblGrid>
            <w:tr w:rsidR="00AD70D3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FFFFFF"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279"/>
                  </w:tblGrid>
                  <w:tr w:rsidR="00AD70D3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20" w:type="dxa"/>
                          <w:left w:w="150" w:type="dxa"/>
                          <w:bottom w:w="135" w:type="dxa"/>
                          <w:right w:w="330" w:type="dxa"/>
                        </w:tcMar>
                        <w:hideMark/>
                      </w:tcPr>
                      <w:p w:rsidR="00AD70D3" w:rsidRDefault="00AD70D3">
                        <w:pPr>
                          <w:jc w:val="center"/>
                          <w:rPr>
                            <w:rFonts w:ascii="Calibri" w:eastAsia="Times New Roman" w:hAnsi="Calibri"/>
                            <w:color w:val="383838"/>
                            <w:sz w:val="16"/>
                            <w:szCs w:val="16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anchor distT="47625" distB="47625" distL="47625" distR="47625" simplePos="0" relativeHeight="251659264" behindDoc="0" locked="0" layoutInCell="1" allowOverlap="0">
                              <wp:simplePos x="0" y="0"/>
                              <wp:positionH relativeFrom="column">
                                <wp:align>right</wp:align>
                              </wp:positionH>
                              <wp:positionV relativeFrom="line">
                                <wp:posOffset>0</wp:posOffset>
                              </wp:positionV>
                              <wp:extent cx="2419350" cy="1457325"/>
                              <wp:effectExtent l="0" t="0" r="0" b="9525"/>
                              <wp:wrapSquare wrapText="bothSides"/>
                              <wp:docPr id="58" name="Picture 58" descr="http://ih.constantcontact.com/fs108/1103837443237/img/48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http://ih.constantcontact.com/fs108/1103837443237/img/486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link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19350" cy="1457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anchor distT="95250" distB="95250" distL="95250" distR="95250" simplePos="0" relativeHeight="251660288" behindDoc="0" locked="0" layoutInCell="1" allowOverlap="0">
                              <wp:simplePos x="0" y="0"/>
                              <wp:positionH relativeFrom="column">
                                <wp:align>left</wp:align>
                              </wp:positionH>
                              <wp:positionV relativeFrom="line">
                                <wp:posOffset>0</wp:posOffset>
                              </wp:positionV>
                              <wp:extent cx="2857500" cy="1381125"/>
                              <wp:effectExtent l="0" t="0" r="0" b="9525"/>
                              <wp:wrapSquare wrapText="bothSides"/>
                              <wp:docPr id="57" name="Picture 57" descr="Log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Logo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link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57500" cy="1381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>
                          <w:rPr>
                            <w:rFonts w:ascii="Calibri" w:eastAsia="Times New Roman" w:hAnsi="Calibri"/>
                            <w:noProof/>
                            <w:color w:val="383838"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1621155" cy="67310"/>
                              <wp:effectExtent l="0" t="0" r="0" b="8890"/>
                              <wp:docPr id="42" name="Picture 42" descr="https://imgssl.constantcontact.com/letters/images/1101116784221/T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https://imgssl.constantcontact.com/letters/images/1101116784221/T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21155" cy="673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D70D3" w:rsidRDefault="00AD70D3">
                        <w:pPr>
                          <w:jc w:val="center"/>
                          <w:rPr>
                            <w:rFonts w:ascii="Calibri" w:eastAsia="Times New Roman" w:hAnsi="Calibri"/>
                            <w:color w:val="383838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Times New Roman" w:hAnsi="Calibri"/>
                            <w:color w:val="383838"/>
                            <w:sz w:val="22"/>
                            <w:szCs w:val="22"/>
                          </w:rPr>
                          <w:t> </w:t>
                        </w:r>
                      </w:p>
                    </w:tc>
                  </w:tr>
                </w:tbl>
                <w:p w:rsidR="00AD70D3" w:rsidRDefault="00AD70D3">
                  <w:pPr>
                    <w:jc w:val="center"/>
                    <w:rPr>
                      <w:rFonts w:eastAsia="Times New Roman"/>
                      <w:vanish/>
                    </w:rPr>
                  </w:pPr>
                  <w:bookmarkStart w:id="0" w:name="14c387d62e574798_LETTER.BLOCK5"/>
                  <w:bookmarkEnd w:id="0"/>
                </w:p>
                <w:tbl>
                  <w:tblPr>
                    <w:tblW w:w="5000" w:type="pct"/>
                    <w:jc w:val="center"/>
                    <w:tblCellSpacing w:w="0" w:type="dxa"/>
                    <w:shd w:val="clear" w:color="auto" w:fill="0A74DB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0"/>
                    <w:gridCol w:w="8979"/>
                  </w:tblGrid>
                  <w:tr w:rsidR="00AD70D3">
                    <w:trPr>
                      <w:tblCellSpacing w:w="0" w:type="dxa"/>
                      <w:jc w:val="center"/>
                      <w:hidden/>
                    </w:trPr>
                    <w:tc>
                      <w:tcPr>
                        <w:tcW w:w="300" w:type="dxa"/>
                        <w:shd w:val="clear" w:color="auto" w:fill="0A74DB"/>
                        <w:hideMark/>
                      </w:tcPr>
                      <w:p w:rsidR="00AD70D3" w:rsidRDefault="00AD70D3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1E88B4"/>
                        <w:tcMar>
                          <w:top w:w="60" w:type="dxa"/>
                          <w:left w:w="180" w:type="dxa"/>
                          <w:bottom w:w="45" w:type="dxa"/>
                          <w:right w:w="180" w:type="dxa"/>
                        </w:tcMar>
                        <w:hideMark/>
                      </w:tcPr>
                      <w:p w:rsidR="00AD70D3" w:rsidRDefault="00AD70D3">
                        <w:pPr>
                          <w:rPr>
                            <w:rFonts w:ascii="Century Gothic" w:eastAsia="Times New Roman" w:hAnsi="Century Gothic"/>
                            <w:color w:val="FFFFFF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entury Gothic" w:eastAsia="Times New Roman" w:hAnsi="Century Gothic"/>
                            <w:color w:val="FFFFFF"/>
                            <w:sz w:val="48"/>
                            <w:szCs w:val="48"/>
                          </w:rPr>
                          <w:t>Autonomic Response Testing </w:t>
                        </w:r>
                      </w:p>
                    </w:tc>
                  </w:tr>
                </w:tbl>
                <w:p w:rsidR="00AD70D3" w:rsidRDefault="00AD70D3">
                  <w:pPr>
                    <w:jc w:val="center"/>
                    <w:rPr>
                      <w:rFonts w:eastAsia="Times New Roman"/>
                      <w:vanish/>
                    </w:rPr>
                  </w:pPr>
                  <w:bookmarkStart w:id="1" w:name="14c387d62e574798_LETTER.BLOCK6"/>
                  <w:bookmarkEnd w:id="1"/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279"/>
                  </w:tblGrid>
                  <w:tr w:rsidR="00AD70D3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90" w:type="dxa"/>
                          <w:left w:w="480" w:type="dxa"/>
                          <w:bottom w:w="75" w:type="dxa"/>
                          <w:right w:w="480" w:type="dxa"/>
                        </w:tcMar>
                        <w:hideMark/>
                      </w:tcPr>
                      <w:p w:rsidR="00AD70D3" w:rsidRDefault="00AD70D3">
                        <w:pPr>
                          <w:rPr>
                            <w:rFonts w:ascii="Century Gothic" w:eastAsia="Times New Roman" w:hAnsi="Century Gothic"/>
                            <w:color w:val="34343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entury Gothic" w:eastAsia="Times New Roman" w:hAnsi="Century Gothic"/>
                            <w:color w:val="343434"/>
                            <w:sz w:val="36"/>
                            <w:szCs w:val="36"/>
                          </w:rPr>
                          <w:t>Next workshops are now open for registration</w:t>
                        </w:r>
                      </w:p>
                    </w:tc>
                  </w:tr>
                </w:tbl>
                <w:p w:rsidR="00AD70D3" w:rsidRDefault="00AD70D3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AD70D3" w:rsidRDefault="00AD70D3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AD70D3" w:rsidTr="00AD70D3">
        <w:trPr>
          <w:tblCellSpacing w:w="0" w:type="dxa"/>
          <w:jc w:val="center"/>
        </w:trPr>
        <w:tc>
          <w:tcPr>
            <w:tcW w:w="0" w:type="auto"/>
            <w:shd w:val="clear" w:color="auto" w:fill="EDEDED"/>
            <w:vAlign w:val="bottom"/>
            <w:hideMark/>
          </w:tcPr>
          <w:p w:rsidR="00AD70D3" w:rsidRDefault="00AD70D3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5715" cy="173990"/>
                  <wp:effectExtent l="0" t="0" r="0" b="0"/>
                  <wp:docPr id="41" name="Picture 41" descr="http://img.constantcontact.com/letters/images/1101116784221/PT_CONFSUB_OuterShadowBL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g.constantcontact.com/letters/images/1101116784221/PT_CONFSUB_OuterShadowBL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BEBEB"/>
            <w:vAlign w:val="bottom"/>
            <w:hideMark/>
          </w:tcPr>
          <w:p w:rsidR="00AD70D3" w:rsidRDefault="00AD70D3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5715" cy="173990"/>
                  <wp:effectExtent l="0" t="0" r="0" b="0"/>
                  <wp:docPr id="40" name="Picture 40" descr="http://img.constantcontact.com/letters/images/1101116784221/PT_CONFSUB_OuterShadowBL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mg.constantcontact.com/letters/images/1101116784221/PT_CONFSUB_OuterShadowBL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8E8E8"/>
            <w:vAlign w:val="bottom"/>
            <w:hideMark/>
          </w:tcPr>
          <w:p w:rsidR="00AD70D3" w:rsidRDefault="00AD70D3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5715" cy="173990"/>
                  <wp:effectExtent l="0" t="0" r="0" b="0"/>
                  <wp:docPr id="39" name="Picture 39" descr="http://img.constantcontact.com/letters/images/1101116784221/PT_CONFSUB_OuterShadowBL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g.constantcontact.com/letters/images/1101116784221/PT_CONFSUB_OuterShadowBL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5E5E5"/>
            <w:vAlign w:val="bottom"/>
            <w:hideMark/>
          </w:tcPr>
          <w:p w:rsidR="00AD70D3" w:rsidRDefault="00AD70D3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5715" cy="173990"/>
                  <wp:effectExtent l="0" t="0" r="0" b="0"/>
                  <wp:docPr id="38" name="Picture 38" descr="http://img.constantcontact.com/letters/images/1101116784221/PT_CONFSUB_OuterShadowBL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img.constantcontact.com/letters/images/1101116784221/PT_CONFSUB_OuterShadowBL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0E0E0"/>
            <w:vAlign w:val="bottom"/>
            <w:hideMark/>
          </w:tcPr>
          <w:p w:rsidR="00AD70D3" w:rsidRDefault="00AD70D3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5715" cy="173990"/>
                  <wp:effectExtent l="0" t="0" r="0" b="0"/>
                  <wp:docPr id="37" name="Picture 37" descr="http://img.constantcontact.com/letters/images/1101116784221/PT_CONFSUB_OuterShadowBL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img.constantcontact.com/letters/images/1101116784221/PT_CONFSUB_OuterShadowBL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DADADA"/>
            <w:vAlign w:val="bottom"/>
            <w:hideMark/>
          </w:tcPr>
          <w:p w:rsidR="00AD70D3" w:rsidRDefault="00AD70D3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5715" cy="173990"/>
                  <wp:effectExtent l="0" t="0" r="0" b="0"/>
                  <wp:docPr id="36" name="Picture 36" descr="http://img.constantcontact.com/letters/images/1101116784221/PT_CONFSUB_OuterShadowBL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g.constantcontact.com/letters/images/1101116784221/PT_CONFSUB_OuterShadowBL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D4D4D4"/>
            <w:vAlign w:val="bottom"/>
            <w:hideMark/>
          </w:tcPr>
          <w:p w:rsidR="00AD70D3" w:rsidRDefault="00AD70D3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5715" cy="173990"/>
                  <wp:effectExtent l="0" t="0" r="0" b="0"/>
                  <wp:docPr id="35" name="Picture 35" descr="http://img.constantcontact.com/letters/images/1101116784221/PT_CONFSUB_OuterShadowBL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img.constantcontact.com/letters/images/1101116784221/PT_CONFSUB_OuterShadowBL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CCCCCC"/>
            <w:vAlign w:val="bottom"/>
            <w:hideMark/>
          </w:tcPr>
          <w:p w:rsidR="00AD70D3" w:rsidRDefault="00AD70D3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5715" cy="173990"/>
                  <wp:effectExtent l="0" t="0" r="0" b="0"/>
                  <wp:docPr id="34" name="Picture 34" descr="http://img.constantcontact.com/letters/images/1101116784221/PT_CONFSUB_OuterShadowBL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img.constantcontact.com/letters/images/1101116784221/PT_CONFSUB_OuterShadowBL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C3C3C3"/>
            <w:vAlign w:val="bottom"/>
            <w:hideMark/>
          </w:tcPr>
          <w:p w:rsidR="00AD70D3" w:rsidRDefault="00AD70D3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5715" cy="173990"/>
                  <wp:effectExtent l="0" t="0" r="0" b="0"/>
                  <wp:docPr id="33" name="Picture 33" descr="http://img.constantcontact.com/letters/images/1101116784221/PT_CONFSUB_OuterShadowBL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g.constantcontact.com/letters/images/1101116784221/PT_CONFSUB_OuterShadowBL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279"/>
            </w:tblGrid>
            <w:tr w:rsidR="00AD70D3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919"/>
                  </w:tblGrid>
                  <w:tr w:rsidR="00AD70D3">
                    <w:trPr>
                      <w:trHeight w:val="15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210" w:type="dxa"/>
                          <w:right w:w="0" w:type="dxa"/>
                        </w:tcMar>
                        <w:hideMark/>
                      </w:tcPr>
                      <w:p w:rsidR="00AD70D3" w:rsidRDefault="00AD70D3">
                        <w:pPr>
                          <w:spacing w:line="15" w:lineRule="atLeast"/>
                          <w:jc w:val="center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  <w:noProof/>
                          </w:rPr>
                          <w:drawing>
                            <wp:inline distT="0" distB="0" distL="0" distR="0">
                              <wp:extent cx="45085" cy="5715"/>
                              <wp:effectExtent l="0" t="0" r="0" b="0"/>
                              <wp:docPr id="32" name="Picture 32" descr="http://img.constantcontact.com/letters/images/1101116784221/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 descr="http://img.constantcontact.com/letters/images/1101116784221/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085" cy="5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D70D3" w:rsidRDefault="00AD70D3">
                  <w:pPr>
                    <w:jc w:val="center"/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919"/>
                  </w:tblGrid>
                  <w:tr w:rsidR="00AD70D3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20" w:type="dxa"/>
                          <w:left w:w="300" w:type="dxa"/>
                          <w:bottom w:w="135" w:type="dxa"/>
                          <w:right w:w="300" w:type="dxa"/>
                        </w:tcMar>
                      </w:tcPr>
                      <w:p w:rsidR="00AD70D3" w:rsidRDefault="00AD70D3">
                        <w:pPr>
                          <w:rPr>
                            <w:rFonts w:eastAsia="Times New Roman"/>
                            <w:color w:val="001A81"/>
                            <w:sz w:val="32"/>
                            <w:szCs w:val="32"/>
                          </w:rPr>
                        </w:pPr>
                        <w:r>
                          <w:rPr>
                            <w:rStyle w:val="Strong"/>
                            <w:rFonts w:eastAsia="Times New Roman"/>
                            <w:color w:val="001A81"/>
                            <w:sz w:val="32"/>
                            <w:szCs w:val="32"/>
                          </w:rPr>
                          <w:t>              </w:t>
                        </w:r>
                        <w:r>
                          <w:rPr>
                            <w:rStyle w:val="Strong"/>
                            <w:rFonts w:eastAsia="Times New Roman"/>
                            <w:color w:val="001A81"/>
                            <w:sz w:val="36"/>
                            <w:szCs w:val="36"/>
                          </w:rPr>
                          <w:t xml:space="preserve">Join Dr. </w:t>
                        </w:r>
                        <w:proofErr w:type="spellStart"/>
                        <w:r>
                          <w:rPr>
                            <w:rStyle w:val="Strong"/>
                            <w:rFonts w:eastAsia="Times New Roman"/>
                            <w:color w:val="001A81"/>
                            <w:sz w:val="36"/>
                            <w:szCs w:val="36"/>
                          </w:rPr>
                          <w:t>Klinghardt</w:t>
                        </w:r>
                        <w:proofErr w:type="spellEnd"/>
                      </w:p>
                      <w:p w:rsidR="00AD70D3" w:rsidRDefault="00AD70D3">
                        <w:pPr>
                          <w:jc w:val="center"/>
                          <w:rPr>
                            <w:rFonts w:eastAsia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anchor distT="47625" distB="47625" distL="47625" distR="47625" simplePos="0" relativeHeight="251661312" behindDoc="0" locked="0" layoutInCell="1" allowOverlap="0">
                              <wp:simplePos x="0" y="0"/>
                              <wp:positionH relativeFrom="column">
                                <wp:align>right</wp:align>
                              </wp:positionH>
                              <wp:positionV relativeFrom="line">
                                <wp:posOffset>0</wp:posOffset>
                              </wp:positionV>
                              <wp:extent cx="1905000" cy="2619375"/>
                              <wp:effectExtent l="0" t="0" r="0" b="9525"/>
                              <wp:wrapSquare wrapText="bothSides"/>
                              <wp:docPr id="56" name="Picture 56" descr="http://ih.constantcontact.com/fs108/1103837443237/img/39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http://ih.constantcontact.com/fs108/1103837443237/img/39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link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2619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>
                          <w:rPr>
                            <w:rStyle w:val="Strong"/>
                            <w:rFonts w:eastAsia="Times New Roman"/>
                            <w:sz w:val="32"/>
                            <w:szCs w:val="32"/>
                          </w:rPr>
                          <w:t> in New Jersey</w:t>
                        </w:r>
                      </w:p>
                      <w:p w:rsidR="00AD70D3" w:rsidRDefault="00AD70D3">
                        <w:pPr>
                          <w:jc w:val="center"/>
                          <w:rPr>
                            <w:rFonts w:eastAsia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Style w:val="Strong"/>
                            <w:rFonts w:eastAsia="Times New Roman"/>
                            <w:sz w:val="36"/>
                            <w:szCs w:val="36"/>
                          </w:rPr>
                          <w:t> May 1-3, 2015</w:t>
                        </w:r>
                      </w:p>
                      <w:p w:rsidR="00AD70D3" w:rsidRDefault="00AD70D3">
                        <w:pPr>
                          <w:jc w:val="center"/>
                          <w:rPr>
                            <w:rFonts w:eastAsia="Times New Roman"/>
                            <w:color w:val="001A81"/>
                            <w:sz w:val="36"/>
                            <w:szCs w:val="36"/>
                          </w:rPr>
                        </w:pPr>
                        <w:hyperlink r:id="rId27" w:tgtFrame="_blank" w:tooltip="undefined" w:history="1">
                          <w:r>
                            <w:rPr>
                              <w:rStyle w:val="Hyperlink"/>
                              <w:rFonts w:eastAsia="Times New Roman"/>
                              <w:b/>
                              <w:bCs/>
                              <w:sz w:val="36"/>
                              <w:szCs w:val="36"/>
                            </w:rPr>
                            <w:t>"Healing the Brain"</w:t>
                          </w:r>
                        </w:hyperlink>
                      </w:p>
                      <w:p w:rsidR="00AD70D3" w:rsidRDefault="00AD70D3">
                        <w:pPr>
                          <w:jc w:val="center"/>
                          <w:rPr>
                            <w:rFonts w:eastAsia="Times New Roman"/>
                            <w:color w:val="001A81"/>
                            <w:sz w:val="28"/>
                            <w:szCs w:val="28"/>
                          </w:rPr>
                        </w:pPr>
                        <w:hyperlink r:id="rId28" w:tgtFrame="_blank" w:history="1">
                          <w:r>
                            <w:rPr>
                              <w:rStyle w:val="Hyperlink"/>
                              <w:rFonts w:eastAsia="Times New Roman"/>
                              <w:color w:val="001A81"/>
                              <w:sz w:val="28"/>
                              <w:szCs w:val="28"/>
                            </w:rPr>
                            <w:t>registration form</w:t>
                          </w:r>
                        </w:hyperlink>
                      </w:p>
                      <w:p w:rsidR="00AD70D3" w:rsidRDefault="00AD70D3">
                        <w:pPr>
                          <w:jc w:val="center"/>
                          <w:rPr>
                            <w:rFonts w:eastAsia="Times New Roman"/>
                            <w:color w:val="001A81"/>
                            <w:sz w:val="28"/>
                            <w:szCs w:val="28"/>
                          </w:rPr>
                        </w:pPr>
                      </w:p>
                      <w:p w:rsidR="00AD70D3" w:rsidRDefault="00AD70D3">
                        <w:pPr>
                          <w:jc w:val="center"/>
                          <w:rPr>
                            <w:rFonts w:eastAsia="Times New Roman"/>
                            <w:color w:val="001A81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color w:val="001A81"/>
                            <w:sz w:val="28"/>
                            <w:szCs w:val="28"/>
                          </w:rPr>
                          <w:t>also</w:t>
                        </w:r>
                      </w:p>
                      <w:p w:rsidR="00AD70D3" w:rsidRDefault="00AD70D3">
                        <w:pPr>
                          <w:jc w:val="center"/>
                          <w:rPr>
                            <w:rFonts w:eastAsia="Times New Roman"/>
                            <w:color w:val="001A81"/>
                            <w:sz w:val="40"/>
                            <w:szCs w:val="40"/>
                          </w:rPr>
                        </w:pPr>
                        <w:hyperlink r:id="rId29" w:tgtFrame="_blank" w:history="1">
                          <w:proofErr w:type="spellStart"/>
                          <w:r>
                            <w:rPr>
                              <w:rStyle w:val="Hyperlink"/>
                              <w:rFonts w:eastAsia="Times New Roman"/>
                              <w:b/>
                              <w:bCs/>
                              <w:sz w:val="40"/>
                              <w:szCs w:val="40"/>
                            </w:rPr>
                            <w:t>Klinghardt</w:t>
                          </w:r>
                          <w:proofErr w:type="spellEnd"/>
                          <w:r>
                            <w:rPr>
                              <w:rStyle w:val="Hyperlink"/>
                              <w:rFonts w:eastAsia="Times New Roman"/>
                              <w:b/>
                              <w:bCs/>
                              <w:sz w:val="40"/>
                              <w:szCs w:val="40"/>
                            </w:rPr>
                            <w:t xml:space="preserve"> Protocol Solutions</w:t>
                          </w:r>
                        </w:hyperlink>
                      </w:p>
                      <w:p w:rsidR="00AD70D3" w:rsidRDefault="00AD70D3">
                        <w:pPr>
                          <w:jc w:val="center"/>
                          <w:rPr>
                            <w:rFonts w:eastAsia="Times New Roman"/>
                            <w:color w:val="001A81"/>
                            <w:sz w:val="40"/>
                            <w:szCs w:val="40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color w:val="001A81"/>
                            <w:sz w:val="40"/>
                            <w:szCs w:val="40"/>
                          </w:rPr>
                          <w:t>May 30-31</w:t>
                        </w:r>
                      </w:p>
                      <w:p w:rsidR="00AD70D3" w:rsidRDefault="00AD70D3">
                        <w:pPr>
                          <w:jc w:val="center"/>
                          <w:rPr>
                            <w:rFonts w:eastAsia="Times New Roman"/>
                            <w:color w:val="001A81"/>
                            <w:sz w:val="32"/>
                            <w:szCs w:val="32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color w:val="001A81"/>
                            <w:sz w:val="32"/>
                            <w:szCs w:val="32"/>
                          </w:rPr>
                          <w:t>Jenkintown/Horsham, PA</w:t>
                        </w:r>
                      </w:p>
                      <w:p w:rsidR="00AD70D3" w:rsidRDefault="00AD70D3">
                        <w:pPr>
                          <w:jc w:val="center"/>
                          <w:rPr>
                            <w:rFonts w:eastAsia="Times New Roman"/>
                            <w:color w:val="001A81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color w:val="001A81"/>
                          </w:rPr>
                          <w:t>with Dr. Marc Schwartz</w:t>
                        </w:r>
                      </w:p>
                      <w:p w:rsidR="00AD70D3" w:rsidRDefault="00AD70D3">
                        <w:pPr>
                          <w:jc w:val="center"/>
                          <w:rPr>
                            <w:rFonts w:eastAsia="Times New Roman"/>
                            <w:color w:val="001A81"/>
                            <w:sz w:val="28"/>
                            <w:szCs w:val="28"/>
                          </w:rPr>
                        </w:pPr>
                        <w:hyperlink r:id="rId30" w:tgtFrame="_blank" w:history="1">
                          <w:r>
                            <w:rPr>
                              <w:rStyle w:val="Hyperlink"/>
                              <w:rFonts w:eastAsia="Times New Roman"/>
                              <w:b/>
                              <w:bCs/>
                              <w:sz w:val="28"/>
                              <w:szCs w:val="28"/>
                            </w:rPr>
                            <w:t>registration form</w:t>
                          </w:r>
                        </w:hyperlink>
                      </w:p>
                      <w:p w:rsidR="00AD70D3" w:rsidRDefault="00AD70D3">
                        <w:pPr>
                          <w:jc w:val="center"/>
                          <w:rPr>
                            <w:rFonts w:eastAsia="Times New Roman"/>
                            <w:color w:val="001A81"/>
                          </w:rPr>
                        </w:pPr>
                      </w:p>
                      <w:p w:rsidR="00AD70D3" w:rsidRDefault="00AD70D3">
                        <w:pPr>
                          <w:jc w:val="center"/>
                          <w:rPr>
                            <w:rFonts w:eastAsia="Times New Roman"/>
                            <w:color w:val="001A81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color w:val="001A81"/>
                          </w:rPr>
                          <w:t>Yearly updated solutions for chronic conditions.</w:t>
                        </w:r>
                      </w:p>
                      <w:p w:rsidR="00AD70D3" w:rsidRDefault="00AD70D3">
                        <w:pPr>
                          <w:jc w:val="center"/>
                          <w:rPr>
                            <w:rFonts w:eastAsia="Times New Roman"/>
                            <w:color w:val="001A81"/>
                          </w:rPr>
                        </w:pPr>
                      </w:p>
                      <w:p w:rsidR="00AD70D3" w:rsidRDefault="00AD70D3">
                        <w:pPr>
                          <w:rPr>
                            <w:rFonts w:eastAsia="Times New Roman"/>
                            <w:color w:val="001A81"/>
                            <w:sz w:val="40"/>
                            <w:szCs w:val="40"/>
                          </w:rPr>
                        </w:pPr>
                        <w:hyperlink r:id="rId31" w:tgtFrame="_blank" w:history="1">
                          <w:r>
                            <w:rPr>
                              <w:rStyle w:val="Hyperlink"/>
                              <w:rFonts w:eastAsia="Times New Roman"/>
                              <w:b/>
                              <w:bCs/>
                              <w:sz w:val="40"/>
                              <w:szCs w:val="40"/>
                            </w:rPr>
                            <w:t>Annual Retreat</w:t>
                          </w:r>
                        </w:hyperlink>
                        <w:r>
                          <w:rPr>
                            <w:rFonts w:eastAsia="Times New Roman"/>
                            <w:b/>
                            <w:bCs/>
                            <w:color w:val="001A81"/>
                            <w:sz w:val="40"/>
                            <w:szCs w:val="40"/>
                          </w:rPr>
                          <w:t>: Sept 16-21, 2015</w:t>
                        </w:r>
                        <w:r>
                          <w:rPr>
                            <w:rFonts w:eastAsia="Times New Roman"/>
                            <w:b/>
                            <w:bCs/>
                            <w:noProof/>
                            <w:color w:val="001A81"/>
                            <w:sz w:val="40"/>
                            <w:szCs w:val="40"/>
                          </w:rPr>
                          <w:drawing>
                            <wp:inline distT="0" distB="0" distL="0" distR="0">
                              <wp:extent cx="5222875" cy="3915410"/>
                              <wp:effectExtent l="0" t="0" r="0" b="8890"/>
                              <wp:docPr id="31" name="Picture 31" descr="http://ih.constantcontact.com/fs108/1103837443237/img/44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 descr="http://ih.constantcontact.com/fs108/1103837443237/img/44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22875" cy="39154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eastAsia="Times New Roman"/>
                            <w:b/>
                            <w:bCs/>
                            <w:color w:val="001A81"/>
                            <w:sz w:val="40"/>
                            <w:szCs w:val="40"/>
                          </w:rPr>
                          <w:t xml:space="preserve"> </w:t>
                        </w:r>
                      </w:p>
                      <w:p w:rsidR="00AD70D3" w:rsidRDefault="00AD70D3">
                        <w:pPr>
                          <w:rPr>
                            <w:rFonts w:eastAsia="Times New Roman"/>
                            <w:color w:val="001A81"/>
                            <w:sz w:val="40"/>
                            <w:szCs w:val="40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color w:val="001A81"/>
                            <w:sz w:val="40"/>
                            <w:szCs w:val="40"/>
                          </w:rPr>
                          <w:t>European Neural Therapy: </w:t>
                        </w:r>
                      </w:p>
                      <w:p w:rsidR="00AD70D3" w:rsidRDefault="00AD70D3">
                        <w:pPr>
                          <w:rPr>
                            <w:rFonts w:eastAsia="Times New Roman"/>
                            <w:color w:val="001A81"/>
                            <w:sz w:val="40"/>
                            <w:szCs w:val="40"/>
                          </w:rPr>
                        </w:pPr>
                        <w:hyperlink r:id="rId33" w:tgtFrame="_blank" w:history="1">
                          <w:r>
                            <w:rPr>
                              <w:rStyle w:val="Hyperlink"/>
                              <w:rFonts w:eastAsia="Times New Roman"/>
                              <w:b/>
                              <w:bCs/>
                              <w:sz w:val="40"/>
                              <w:szCs w:val="40"/>
                            </w:rPr>
                            <w:t>Injection Techniques &amp; Skills</w:t>
                          </w:r>
                        </w:hyperlink>
                      </w:p>
                      <w:p w:rsidR="00AD70D3" w:rsidRDefault="00AD70D3">
                        <w:pPr>
                          <w:rPr>
                            <w:rFonts w:eastAsia="Times New Roman"/>
                            <w:color w:val="001A81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eastAsia="Times New Roman"/>
                            <w:b/>
                            <w:bCs/>
                            <w:color w:val="001A81"/>
                            <w:sz w:val="28"/>
                            <w:szCs w:val="28"/>
                          </w:rPr>
                          <w:t>with</w:t>
                        </w:r>
                        <w:proofErr w:type="gramEnd"/>
                        <w:r>
                          <w:rPr>
                            <w:rFonts w:eastAsia="Times New Roman"/>
                            <w:b/>
                            <w:bCs/>
                            <w:color w:val="001A81"/>
                            <w:sz w:val="28"/>
                            <w:szCs w:val="28"/>
                          </w:rPr>
                          <w:t xml:space="preserve"> Dietrich </w:t>
                        </w:r>
                        <w:proofErr w:type="spellStart"/>
                        <w:r>
                          <w:rPr>
                            <w:rFonts w:eastAsia="Times New Roman"/>
                            <w:b/>
                            <w:bCs/>
                            <w:color w:val="001A81"/>
                            <w:sz w:val="28"/>
                            <w:szCs w:val="28"/>
                          </w:rPr>
                          <w:t>Klinghardt</w:t>
                        </w:r>
                        <w:proofErr w:type="spellEnd"/>
                        <w:r>
                          <w:rPr>
                            <w:rFonts w:eastAsia="Times New Roman"/>
                            <w:b/>
                            <w:bCs/>
                            <w:color w:val="001A81"/>
                            <w:sz w:val="28"/>
                            <w:szCs w:val="28"/>
                          </w:rPr>
                          <w:t>, MD., PHD.</w:t>
                        </w:r>
                      </w:p>
                      <w:p w:rsidR="00AD70D3" w:rsidRDefault="00AD70D3">
                        <w:pPr>
                          <w:rPr>
                            <w:rFonts w:eastAsia="Times New Roman"/>
                            <w:color w:val="001A81"/>
                            <w:sz w:val="28"/>
                            <w:szCs w:val="28"/>
                          </w:rPr>
                        </w:pPr>
                        <w:hyperlink r:id="rId34" w:tgtFrame="_blank" w:history="1">
                          <w:r>
                            <w:rPr>
                              <w:rStyle w:val="Hyperlink"/>
                              <w:rFonts w:eastAsia="Times New Roman"/>
                              <w:b/>
                              <w:bCs/>
                              <w:sz w:val="28"/>
                              <w:szCs w:val="28"/>
                            </w:rPr>
                            <w:t>registration form</w:t>
                          </w:r>
                        </w:hyperlink>
                      </w:p>
                      <w:p w:rsidR="00AD70D3" w:rsidRDefault="00AD70D3">
                        <w:pPr>
                          <w:rPr>
                            <w:rFonts w:eastAsia="Times New Roman"/>
                            <w:color w:val="001A81"/>
                            <w:sz w:val="28"/>
                            <w:szCs w:val="28"/>
                          </w:rPr>
                        </w:pPr>
                      </w:p>
                      <w:p w:rsidR="00AD70D3" w:rsidRDefault="00AD70D3">
                        <w:pPr>
                          <w:jc w:val="center"/>
                          <w:rPr>
                            <w:rFonts w:eastAsia="Times New Roman"/>
                            <w:color w:val="001A81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color w:val="001A81"/>
                            <w:sz w:val="28"/>
                            <w:szCs w:val="28"/>
                          </w:rPr>
                          <w:t>You still have time to register for these Spring workshops.</w:t>
                        </w:r>
                      </w:p>
                      <w:p w:rsidR="00AD70D3" w:rsidRDefault="00AD70D3">
                        <w:pPr>
                          <w:jc w:val="center"/>
                          <w:rPr>
                            <w:rFonts w:eastAsia="Times New Roman"/>
                            <w:color w:val="001A81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color w:val="001A81"/>
                            <w:sz w:val="28"/>
                            <w:szCs w:val="28"/>
                          </w:rPr>
                          <w:t>Limited participants with teachings and demonstrations.</w:t>
                        </w:r>
                      </w:p>
                      <w:p w:rsidR="00AD70D3" w:rsidRDefault="00AD70D3">
                        <w:pPr>
                          <w:jc w:val="center"/>
                          <w:rPr>
                            <w:rFonts w:eastAsia="Times New Roman"/>
                            <w:color w:val="001A81"/>
                            <w:sz w:val="28"/>
                            <w:szCs w:val="28"/>
                          </w:rPr>
                        </w:pPr>
                      </w:p>
                      <w:p w:rsidR="00AD70D3" w:rsidRDefault="00AD70D3">
                        <w:pPr>
                          <w:jc w:val="center"/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</w:rPr>
                          <w:t>For those who are considering Certification,</w:t>
                        </w:r>
                      </w:p>
                      <w:p w:rsidR="00AD70D3" w:rsidRDefault="00AD70D3">
                        <w:pPr>
                          <w:jc w:val="center"/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</w:rPr>
                          <w:t> we do have a few openings for the practical exam at the </w:t>
                        </w:r>
                      </w:p>
                      <w:p w:rsidR="00AD70D3" w:rsidRDefault="00AD70D3">
                        <w:pPr>
                          <w:jc w:val="center"/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</w:rPr>
                          <w:t>Healing the Brain Conference and our June Injection Techniques.</w:t>
                        </w:r>
                      </w:p>
                      <w:p w:rsidR="00AD70D3" w:rsidRDefault="00AD70D3">
                        <w:pPr>
                          <w:jc w:val="center"/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</w:p>
                      <w:p w:rsidR="00AD70D3" w:rsidRDefault="00AD70D3">
                        <w:pPr>
                          <w:jc w:val="center"/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</w:rPr>
                          <w:t>For our certified practitioners,</w:t>
                        </w:r>
                      </w:p>
                      <w:p w:rsidR="00AD70D3" w:rsidRDefault="00AD70D3">
                        <w:pPr>
                          <w:jc w:val="center"/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</w:rPr>
                          <w:t> </w:t>
                        </w:r>
                        <w:proofErr w:type="gramStart"/>
                        <w:r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</w:rPr>
                          <w:t>this</w:t>
                        </w:r>
                        <w:proofErr w:type="gramEnd"/>
                        <w:r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</w:rPr>
                          <w:t xml:space="preserve"> spring is your opportunity to refresh your skills and complete your yearly required training to maintain your certification.</w:t>
                        </w:r>
                      </w:p>
                      <w:p w:rsidR="00AD70D3" w:rsidRDefault="00AD70D3">
                        <w:pPr>
                          <w:jc w:val="center"/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</w:p>
                      <w:p w:rsidR="00AD70D3" w:rsidRDefault="00AD70D3">
                        <w:pPr>
                          <w:jc w:val="center"/>
                          <w:rPr>
                            <w:rFonts w:eastAsia="Times New Roman"/>
                            <w:color w:val="001A81"/>
                            <w:sz w:val="28"/>
                            <w:szCs w:val="28"/>
                          </w:rPr>
                        </w:pPr>
                      </w:p>
                      <w:p w:rsidR="00AD70D3" w:rsidRDefault="00AD70D3">
                        <w:pPr>
                          <w:jc w:val="center"/>
                          <w:rPr>
                            <w:rFonts w:eastAsia="Times New Roman"/>
                            <w:color w:val="001A81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eastAsia="Times New Roman"/>
                            <w:color w:val="001A81"/>
                            <w:sz w:val="28"/>
                            <w:szCs w:val="28"/>
                          </w:rPr>
                          <w:lastRenderedPageBreak/>
                          <w:t>contact</w:t>
                        </w:r>
                        <w:proofErr w:type="gramEnd"/>
                        <w:r>
                          <w:rPr>
                            <w:rFonts w:eastAsia="Times New Roman"/>
                            <w:color w:val="001A81"/>
                            <w:sz w:val="28"/>
                            <w:szCs w:val="28"/>
                          </w:rPr>
                          <w:t xml:space="preserve"> the Academy office to register.</w:t>
                        </w:r>
                      </w:p>
                      <w:p w:rsidR="00AD70D3" w:rsidRDefault="00AD70D3">
                        <w:pPr>
                          <w:jc w:val="center"/>
                          <w:rPr>
                            <w:rFonts w:eastAsia="Times New Roman"/>
                            <w:color w:val="001A81"/>
                            <w:sz w:val="28"/>
                            <w:szCs w:val="28"/>
                          </w:rPr>
                        </w:pPr>
                        <w:hyperlink r:id="rId35" w:tgtFrame="_blank" w:history="1">
                          <w:r>
                            <w:rPr>
                              <w:rStyle w:val="Hyperlink"/>
                              <w:rFonts w:eastAsia="Times New Roman"/>
                              <w:sz w:val="28"/>
                              <w:szCs w:val="28"/>
                            </w:rPr>
                            <w:t>info@klinghardtacademy.com</w:t>
                          </w:r>
                        </w:hyperlink>
                      </w:p>
                      <w:p w:rsidR="00AD70D3" w:rsidRDefault="00AD70D3">
                        <w:pPr>
                          <w:jc w:val="center"/>
                          <w:rPr>
                            <w:rFonts w:eastAsia="Times New Roman"/>
                            <w:color w:val="001A81"/>
                            <w:sz w:val="28"/>
                            <w:szCs w:val="28"/>
                          </w:rPr>
                        </w:pPr>
                        <w:hyperlink r:id="rId36" w:tgtFrame="_blank" w:history="1">
                          <w:r>
                            <w:rPr>
                              <w:rStyle w:val="Hyperlink"/>
                              <w:rFonts w:eastAsia="Times New Roman"/>
                              <w:sz w:val="28"/>
                              <w:szCs w:val="28"/>
                            </w:rPr>
                            <w:t>908-899-1650</w:t>
                          </w:r>
                        </w:hyperlink>
                      </w:p>
                      <w:p w:rsidR="00AD70D3" w:rsidRDefault="00AD70D3">
                        <w:pPr>
                          <w:jc w:val="center"/>
                          <w:rPr>
                            <w:rFonts w:eastAsia="Times New Roman"/>
                            <w:color w:val="001A81"/>
                            <w:sz w:val="28"/>
                            <w:szCs w:val="28"/>
                          </w:rPr>
                        </w:pPr>
                      </w:p>
                      <w:p w:rsidR="00AD70D3" w:rsidRDefault="00AD70D3">
                        <w:pPr>
                          <w:jc w:val="center"/>
                          <w:rPr>
                            <w:rFonts w:eastAsia="Times New Roman"/>
                            <w:color w:val="001A81"/>
                            <w:sz w:val="28"/>
                            <w:szCs w:val="28"/>
                          </w:rPr>
                        </w:pPr>
                        <w:r>
                          <w:rPr>
                            <w:rStyle w:val="Strong"/>
                            <w:rFonts w:eastAsia="Times New Roman"/>
                            <w:color w:val="001A81"/>
                            <w:sz w:val="28"/>
                            <w:szCs w:val="28"/>
                          </w:rPr>
                          <w:t>See our complete 2015 workshop schedule below</w:t>
                        </w:r>
                      </w:p>
                      <w:p w:rsidR="00AD70D3" w:rsidRDefault="00AD70D3">
                        <w:pPr>
                          <w:jc w:val="center"/>
                          <w:rPr>
                            <w:rFonts w:eastAsia="Times New Roman"/>
                            <w:color w:val="001A81"/>
                            <w:sz w:val="28"/>
                            <w:szCs w:val="28"/>
                          </w:rPr>
                        </w:pPr>
                      </w:p>
                      <w:p w:rsidR="00AD70D3" w:rsidRDefault="00AD70D3">
                        <w:pPr>
                          <w:jc w:val="center"/>
                          <w:rPr>
                            <w:rFonts w:eastAsia="Times New Roman"/>
                            <w:color w:val="383838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color w:val="383838"/>
                            <w:sz w:val="28"/>
                            <w:szCs w:val="28"/>
                          </w:rPr>
                          <w:t>Our workshops are open to those new to muscle testing or those who have been trained in classical kinesiology or nutrition testing to learn the deeper skills. </w:t>
                        </w:r>
                      </w:p>
                      <w:p w:rsidR="00AD70D3" w:rsidRDefault="00AD70D3">
                        <w:pPr>
                          <w:jc w:val="center"/>
                          <w:rPr>
                            <w:rFonts w:eastAsia="Times New Roman"/>
                            <w:color w:val="383838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color w:val="383838"/>
                            <w:sz w:val="28"/>
                            <w:szCs w:val="28"/>
                          </w:rPr>
                          <w:t>Participants include all forms of medical practitioners, dentists, and body workers. </w:t>
                        </w:r>
                      </w:p>
                      <w:p w:rsidR="00AD70D3" w:rsidRDefault="00AD70D3">
                        <w:pPr>
                          <w:jc w:val="center"/>
                          <w:rPr>
                            <w:rFonts w:eastAsia="Times New Roman"/>
                            <w:color w:val="383838"/>
                            <w:sz w:val="28"/>
                            <w:szCs w:val="28"/>
                          </w:rPr>
                        </w:pPr>
                        <w:r>
                          <w:rPr>
                            <w:rStyle w:val="Strong"/>
                            <w:rFonts w:eastAsia="Times New Roman"/>
                            <w:color w:val="383838"/>
                            <w:sz w:val="28"/>
                            <w:szCs w:val="28"/>
                          </w:rPr>
                          <w:t xml:space="preserve">A variety of </w:t>
                        </w:r>
                        <w:hyperlink r:id="rId37" w:tgtFrame="_blank" w:history="1">
                          <w:r>
                            <w:rPr>
                              <w:rStyle w:val="Hyperlink"/>
                              <w:rFonts w:eastAsia="Times New Roman"/>
                              <w:b/>
                              <w:bCs/>
                              <w:color w:val="000090"/>
                              <w:sz w:val="28"/>
                              <w:szCs w:val="28"/>
                            </w:rPr>
                            <w:t>Test kits, assessment tools</w:t>
                          </w:r>
                        </w:hyperlink>
                        <w:r>
                          <w:rPr>
                            <w:rStyle w:val="Strong"/>
                            <w:rFonts w:eastAsia="Times New Roman"/>
                            <w:color w:val="383838"/>
                            <w:sz w:val="28"/>
                            <w:szCs w:val="28"/>
                          </w:rPr>
                          <w:t xml:space="preserve"> and </w:t>
                        </w:r>
                        <w:hyperlink r:id="rId38" w:tgtFrame="_blank" w:tooltip="undefined" w:history="1">
                          <w:r>
                            <w:rPr>
                              <w:rStyle w:val="Hyperlink"/>
                              <w:rFonts w:eastAsia="Times New Roman"/>
                              <w:b/>
                              <w:bCs/>
                              <w:color w:val="008000"/>
                              <w:sz w:val="28"/>
                              <w:szCs w:val="28"/>
                            </w:rPr>
                            <w:t>DVD</w:t>
                          </w:r>
                        </w:hyperlink>
                        <w:r>
                          <w:rPr>
                            <w:rStyle w:val="Strong"/>
                            <w:rFonts w:eastAsia="Times New Roman"/>
                            <w:color w:val="383838"/>
                            <w:sz w:val="28"/>
                            <w:szCs w:val="28"/>
                          </w:rPr>
                          <w:t> Sets of Conferences</w:t>
                        </w:r>
                      </w:p>
                      <w:p w:rsidR="00AD70D3" w:rsidRDefault="00AD70D3">
                        <w:pPr>
                          <w:jc w:val="center"/>
                          <w:rPr>
                            <w:rStyle w:val="Strong"/>
                          </w:rPr>
                        </w:pPr>
                        <w:hyperlink r:id="rId39" w:tgtFrame="_blank" w:history="1">
                          <w:r>
                            <w:rPr>
                              <w:rStyle w:val="Hyperlink"/>
                              <w:rFonts w:eastAsia="Times New Roman"/>
                              <w:b/>
                              <w:bCs/>
                              <w:sz w:val="28"/>
                              <w:szCs w:val="28"/>
                            </w:rPr>
                            <w:t>EMF</w:t>
                          </w:r>
                        </w:hyperlink>
                        <w:r>
                          <w:rPr>
                            <w:rFonts w:eastAsia="Times New Roman"/>
                            <w:b/>
                            <w:bCs/>
                            <w:color w:val="383838"/>
                            <w:sz w:val="28"/>
                            <w:szCs w:val="28"/>
                          </w:rPr>
                          <w:t xml:space="preserve"> Tools and </w:t>
                        </w:r>
                        <w:hyperlink r:id="rId40" w:tgtFrame="_blank" w:history="1">
                          <w:r>
                            <w:rPr>
                              <w:rStyle w:val="Hyperlink"/>
                              <w:rFonts w:eastAsia="Times New Roman"/>
                              <w:b/>
                              <w:bCs/>
                              <w:sz w:val="28"/>
                              <w:szCs w:val="28"/>
                            </w:rPr>
                            <w:t>Self Help Recipes</w:t>
                          </w:r>
                        </w:hyperlink>
                      </w:p>
                      <w:p w:rsidR="00AD70D3" w:rsidRDefault="00AD70D3">
                        <w:pPr>
                          <w:jc w:val="center"/>
                        </w:pPr>
                        <w:proofErr w:type="gramStart"/>
                        <w:r>
                          <w:rPr>
                            <w:rFonts w:eastAsia="Times New Roman"/>
                            <w:b/>
                            <w:bCs/>
                            <w:color w:val="383838"/>
                            <w:sz w:val="28"/>
                            <w:szCs w:val="28"/>
                          </w:rPr>
                          <w:t>are</w:t>
                        </w:r>
                        <w:proofErr w:type="gramEnd"/>
                        <w:r>
                          <w:rPr>
                            <w:rFonts w:eastAsia="Times New Roman"/>
                            <w:b/>
                            <w:bCs/>
                            <w:color w:val="383838"/>
                            <w:sz w:val="28"/>
                            <w:szCs w:val="28"/>
                          </w:rPr>
                          <w:t xml:space="preserve"> available. Order at the Academy office.</w:t>
                        </w:r>
                      </w:p>
                      <w:p w:rsidR="00AD70D3" w:rsidRDefault="00AD70D3">
                        <w:pPr>
                          <w:rPr>
                            <w:rFonts w:eastAsia="Times New Roman"/>
                            <w:color w:val="383838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383838"/>
                            <w:sz w:val="28"/>
                            <w:szCs w:val="28"/>
                          </w:rPr>
                          <w:drawing>
                            <wp:inline distT="0" distB="0" distL="0" distR="0">
                              <wp:extent cx="1901825" cy="1430655"/>
                              <wp:effectExtent l="0" t="0" r="3175" b="0"/>
                              <wp:docPr id="30" name="Picture 30" descr="http://ih.constantcontact.com/fs108/1103837443237/img/45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http://ih.constantcontact.com/fs108/1103837443237/img/45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1825" cy="14306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eastAsia="Times New Roman"/>
                            <w:noProof/>
                            <w:color w:val="383838"/>
                            <w:sz w:val="28"/>
                            <w:szCs w:val="28"/>
                          </w:rPr>
                          <w:drawing>
                            <wp:inline distT="0" distB="0" distL="0" distR="0">
                              <wp:extent cx="2861310" cy="1397000"/>
                              <wp:effectExtent l="0" t="0" r="0" b="0"/>
                              <wp:docPr id="29" name="Picture 29" descr="http://ih.constantcontact.com/fs108/1103837443237/img/24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http://ih.constantcontact.com/fs108/1103837443237/img/24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61310" cy="1397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tbl>
                        <w:tblPr>
                          <w:tblpPr w:leftFromText="45" w:rightFromText="45" w:vertAnchor="text" w:tblpXSpec="right" w:tblpYSpec="center"/>
                          <w:tblW w:w="2250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03"/>
                        </w:tblGrid>
                        <w:tr w:rsidR="00AD70D3">
                          <w:trPr>
                            <w:tblCellSpacing w:w="0" w:type="dxa"/>
                          </w:trPr>
                          <w:tc>
                            <w:tcPr>
                              <w:tcW w:w="50" w:type="pct"/>
                              <w:tcMar>
                                <w:top w:w="75" w:type="dxa"/>
                                <w:left w:w="75" w:type="dxa"/>
                                <w:bottom w:w="0" w:type="dxa"/>
                                <w:right w:w="75" w:type="dxa"/>
                              </w:tcMar>
                              <w:vAlign w:val="center"/>
                              <w:hideMark/>
                            </w:tcPr>
                            <w:p w:rsidR="00AD70D3" w:rsidRDefault="00AD70D3">
                              <w:pPr>
                                <w:jc w:val="center"/>
                                <w:rPr>
                                  <w:rFonts w:eastAsia="Times New Roman"/>
                                  <w:color w:val="383838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  <w:color w:val="383838"/>
                                </w:rPr>
                                <w:drawing>
                                  <wp:inline distT="0" distB="0" distL="0" distR="0">
                                    <wp:extent cx="1430655" cy="1066165"/>
                                    <wp:effectExtent l="0" t="0" r="0" b="635"/>
                                    <wp:docPr id="28" name="Picture 28" descr="http://files.ctctcdn.com/5a4b6d10101/b1b64506-7004-42e1-9dcb-a6eb48c9aadd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 descr="http://files.ctctcdn.com/5a4b6d10101/b1b64506-7004-42e1-9dcb-a6eb48c9aadd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30655" cy="10661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AD70D3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7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D70D3" w:rsidRDefault="00AD70D3">
                              <w:pPr>
                                <w:jc w:val="center"/>
                                <w:rPr>
                                  <w:rFonts w:eastAsia="Times New Roman"/>
                                  <w:color w:val="383838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Times New Roman"/>
                                  <w:color w:val="383838"/>
                                  <w:sz w:val="28"/>
                                  <w:szCs w:val="28"/>
                                </w:rPr>
                                <w:t>Exhibitor Demos</w:t>
                              </w:r>
                              <w:r>
                                <w:rPr>
                                  <w:rFonts w:eastAsia="Times New Roman"/>
                                  <w:color w:val="383838"/>
                                  <w:sz w:val="28"/>
                                  <w:szCs w:val="28"/>
                                </w:rPr>
                                <w:br/>
                                <w:t>Clear Mind Center</w:t>
                              </w:r>
                            </w:p>
                          </w:tc>
                        </w:tr>
                      </w:tbl>
                      <w:tbl>
                        <w:tblPr>
                          <w:tblpPr w:leftFromText="45" w:rightFromText="45" w:vertAnchor="text"/>
                          <w:tblW w:w="4500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656"/>
                        </w:tblGrid>
                        <w:tr w:rsidR="00AD70D3">
                          <w:trPr>
                            <w:tblCellSpacing w:w="0" w:type="dxa"/>
                          </w:trPr>
                          <w:tc>
                            <w:tcPr>
                              <w:tcW w:w="50" w:type="pct"/>
                              <w:tcMar>
                                <w:top w:w="75" w:type="dxa"/>
                                <w:left w:w="75" w:type="dxa"/>
                                <w:bottom w:w="0" w:type="dxa"/>
                                <w:right w:w="75" w:type="dxa"/>
                              </w:tcMar>
                              <w:vAlign w:val="center"/>
                              <w:hideMark/>
                            </w:tcPr>
                            <w:p w:rsidR="00AD70D3" w:rsidRDefault="00AD70D3">
                              <w:pPr>
                                <w:jc w:val="center"/>
                                <w:rPr>
                                  <w:rFonts w:eastAsia="Times New Roman"/>
                                  <w:color w:val="383838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  <w:color w:val="383838"/>
                                </w:rPr>
                                <w:drawing>
                                  <wp:inline distT="0" distB="0" distL="0" distR="0">
                                    <wp:extent cx="2861310" cy="1407795"/>
                                    <wp:effectExtent l="0" t="0" r="0" b="1905"/>
                                    <wp:docPr id="27" name="Picture 27" descr="http://files.ctctcdn.com/5a4b6d10101/9652ec31-03e1-461b-b959-ccbdce50048c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 descr="http://files.ctctcdn.com/5a4b6d10101/9652ec31-03e1-461b-b959-ccbdce50048c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61310" cy="14077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AD70D3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7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D70D3" w:rsidRDefault="00AD70D3">
                              <w:pPr>
                                <w:jc w:val="center"/>
                                <w:rPr>
                                  <w:rFonts w:eastAsia="Times New Roman"/>
                                  <w:color w:val="383838"/>
                                </w:rPr>
                              </w:pPr>
                              <w:r>
                                <w:rPr>
                                  <w:rFonts w:eastAsia="Times New Roman"/>
                                  <w:color w:val="383838"/>
                                </w:rPr>
                                <w:t>Dr. K. &amp; Dr. Sarah Carnes with Patient Demo</w:t>
                              </w:r>
                            </w:p>
                          </w:tc>
                        </w:tr>
                      </w:tbl>
                      <w:tbl>
                        <w:tblPr>
                          <w:tblW w:w="8160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313"/>
                        </w:tblGrid>
                        <w:tr w:rsidR="00AD70D3">
                          <w:trPr>
                            <w:tblCellSpacing w:w="0" w:type="dxa"/>
                          </w:trPr>
                          <w:tc>
                            <w:tcPr>
                              <w:tcW w:w="50" w:type="pct"/>
                              <w:tcMar>
                                <w:top w:w="75" w:type="dxa"/>
                                <w:left w:w="75" w:type="dxa"/>
                                <w:bottom w:w="0" w:type="dxa"/>
                                <w:right w:w="75" w:type="dxa"/>
                              </w:tcMar>
                              <w:vAlign w:val="center"/>
                              <w:hideMark/>
                            </w:tcPr>
                            <w:p w:rsidR="00AD70D3" w:rsidRDefault="00AD70D3">
                              <w:pPr>
                                <w:jc w:val="center"/>
                                <w:rPr>
                                  <w:rFonts w:eastAsia="Times New Roman"/>
                                  <w:color w:val="383838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  <w:color w:val="383838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5183505" cy="2501900"/>
                                    <wp:effectExtent l="0" t="0" r="0" b="0"/>
                                    <wp:docPr id="26" name="Picture 26" descr="http://files.ctctcdn.com/5a4b6d10101/8f37888e-3bb6-4ace-b3ac-fae03027055e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 descr="http://files.ctctcdn.com/5a4b6d10101/8f37888e-3bb6-4ace-b3ac-fae03027055e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83505" cy="2501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AD70D3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7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D70D3" w:rsidRDefault="00AD70D3">
                              <w:pPr>
                                <w:jc w:val="center"/>
                                <w:rPr>
                                  <w:rFonts w:eastAsia="Times New Roman"/>
                                  <w:color w:val="383838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Times New Roman"/>
                                  <w:color w:val="383838"/>
                                  <w:sz w:val="28"/>
                                  <w:szCs w:val="28"/>
                                </w:rPr>
                                <w:t xml:space="preserve">12 Certified Practitioners were among the 70 participants at our </w:t>
                              </w:r>
                              <w:r>
                                <w:rPr>
                                  <w:rFonts w:eastAsia="Times New Roman"/>
                                  <w:color w:val="383838"/>
                                  <w:sz w:val="28"/>
                                  <w:szCs w:val="28"/>
                                </w:rPr>
                                <w:br/>
                                <w:t> Level 3 workshop last week.</w:t>
                              </w:r>
                            </w:p>
                          </w:tc>
                        </w:tr>
                      </w:tbl>
                      <w:tbl>
                        <w:tblPr>
                          <w:tblpPr w:leftFromText="45" w:rightFromText="45" w:vertAnchor="text" w:tblpXSpec="right" w:tblpYSpec="center"/>
                          <w:tblW w:w="3000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150"/>
                        </w:tblGrid>
                        <w:tr w:rsidR="00AD70D3">
                          <w:trPr>
                            <w:tblCellSpacing w:w="0" w:type="dxa"/>
                          </w:trPr>
                          <w:tc>
                            <w:tcPr>
                              <w:tcW w:w="50" w:type="pct"/>
                              <w:tcMar>
                                <w:top w:w="75" w:type="dxa"/>
                                <w:left w:w="75" w:type="dxa"/>
                                <w:bottom w:w="0" w:type="dxa"/>
                                <w:right w:w="75" w:type="dxa"/>
                              </w:tcMar>
                              <w:vAlign w:val="center"/>
                              <w:hideMark/>
                            </w:tcPr>
                            <w:p w:rsidR="00AD70D3" w:rsidRDefault="00AD70D3">
                              <w:pPr>
                                <w:jc w:val="center"/>
                                <w:rPr>
                                  <w:rFonts w:eastAsia="Times New Roman"/>
                                  <w:color w:val="383838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  <w:color w:val="383838"/>
                                </w:rPr>
                                <w:drawing>
                                  <wp:inline distT="0" distB="0" distL="0" distR="0">
                                    <wp:extent cx="1901825" cy="1430655"/>
                                    <wp:effectExtent l="0" t="0" r="3175" b="0"/>
                                    <wp:docPr id="25" name="Picture 25" descr="http://files.ctctcdn.com/5a4b6d10101/ea2689af-9b12-4fdb-b938-56815ff3580c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" descr="http://files.ctctcdn.com/5a4b6d10101/ea2689af-9b12-4fdb-b938-56815ff3580c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1825" cy="14306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AD70D3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7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D70D3" w:rsidRDefault="00AD70D3">
                              <w:pPr>
                                <w:jc w:val="center"/>
                                <w:rPr>
                                  <w:rFonts w:eastAsia="Times New Roman"/>
                                  <w:color w:val="383838"/>
                                </w:rPr>
                              </w:pPr>
                              <w:r>
                                <w:rPr>
                                  <w:rFonts w:eastAsia="Times New Roman"/>
                                  <w:color w:val="383838"/>
                                </w:rPr>
                                <w:t xml:space="preserve">Dr. Nicole </w:t>
                              </w:r>
                              <w:proofErr w:type="spellStart"/>
                              <w:r>
                                <w:rPr>
                                  <w:rFonts w:eastAsia="Times New Roman"/>
                                  <w:color w:val="383838"/>
                                </w:rPr>
                                <w:t>Giandomenico</w:t>
                              </w:r>
                              <w:proofErr w:type="spellEnd"/>
                            </w:p>
                            <w:p w:rsidR="00AD70D3" w:rsidRDefault="00AD70D3">
                              <w:pPr>
                                <w:jc w:val="center"/>
                                <w:rPr>
                                  <w:rFonts w:eastAsia="Times New Roman"/>
                                  <w:color w:val="383838"/>
                                </w:rPr>
                              </w:pPr>
                              <w:r>
                                <w:rPr>
                                  <w:rFonts w:eastAsia="Times New Roman"/>
                                  <w:color w:val="383838"/>
                                </w:rPr>
                                <w:t xml:space="preserve">Daniela </w:t>
                              </w:r>
                              <w:proofErr w:type="spellStart"/>
                              <w:r>
                                <w:rPr>
                                  <w:rFonts w:eastAsia="Times New Roman"/>
                                  <w:color w:val="383838"/>
                                </w:rPr>
                                <w:t>Deiosso</w:t>
                              </w:r>
                              <w:proofErr w:type="spellEnd"/>
                              <w:r>
                                <w:rPr>
                                  <w:rFonts w:eastAsia="Times New Roman"/>
                                  <w:color w:val="383838"/>
                                </w:rPr>
                                <w:t> </w:t>
                              </w:r>
                            </w:p>
                            <w:p w:rsidR="00AD70D3" w:rsidRDefault="00AD70D3">
                              <w:pPr>
                                <w:jc w:val="center"/>
                                <w:rPr>
                                  <w:rFonts w:eastAsia="Times New Roman"/>
                                  <w:color w:val="383838"/>
                                </w:rPr>
                              </w:pPr>
                              <w:r>
                                <w:rPr>
                                  <w:rFonts w:eastAsia="Times New Roman"/>
                                  <w:color w:val="383838"/>
                                </w:rPr>
                                <w:t xml:space="preserve">Dr. Brooke </w:t>
                              </w:r>
                              <w:proofErr w:type="spellStart"/>
                              <w:r>
                                <w:rPr>
                                  <w:rFonts w:eastAsia="Times New Roman"/>
                                  <w:color w:val="383838"/>
                                </w:rPr>
                                <w:t>Bodeen</w:t>
                              </w:r>
                              <w:proofErr w:type="spellEnd"/>
                              <w:r>
                                <w:rPr>
                                  <w:rFonts w:eastAsia="Times New Roman"/>
                                  <w:color w:val="383838"/>
                                </w:rPr>
                                <w:t> </w:t>
                              </w:r>
                            </w:p>
                            <w:p w:rsidR="00AD70D3" w:rsidRDefault="00AD70D3">
                              <w:pPr>
                                <w:jc w:val="center"/>
                                <w:rPr>
                                  <w:rFonts w:eastAsia="Times New Roman"/>
                                  <w:color w:val="383838"/>
                                </w:rPr>
                              </w:pPr>
                              <w:r>
                                <w:rPr>
                                  <w:rFonts w:eastAsia="Times New Roman"/>
                                  <w:color w:val="383838"/>
                                </w:rPr>
                                <w:t>Sophia Health Institute</w:t>
                              </w:r>
                            </w:p>
                          </w:tc>
                        </w:tr>
                      </w:tbl>
                      <w:p w:rsidR="00AD70D3" w:rsidRDefault="00AD70D3">
                        <w:pPr>
                          <w:jc w:val="center"/>
                          <w:rPr>
                            <w:rFonts w:eastAsia="Times New Roman"/>
                            <w:color w:val="383838"/>
                            <w:sz w:val="28"/>
                            <w:szCs w:val="28"/>
                          </w:rPr>
                        </w:pPr>
                      </w:p>
                      <w:p w:rsidR="00AD70D3" w:rsidRDefault="00AD70D3">
                        <w:pPr>
                          <w:jc w:val="center"/>
                          <w:rPr>
                            <w:rFonts w:eastAsia="Times New Roman"/>
                            <w:color w:val="383838"/>
                            <w:sz w:val="28"/>
                            <w:szCs w:val="28"/>
                          </w:rPr>
                        </w:pPr>
                        <w:hyperlink r:id="rId47" w:tgtFrame="_blank" w:tooltip="undefined" w:history="1">
                          <w:r>
                            <w:rPr>
                              <w:rStyle w:val="Hyperlink"/>
                              <w:rFonts w:eastAsia="Times New Roman"/>
                              <w:b/>
                              <w:bCs/>
                              <w:color w:val="383838"/>
                              <w:sz w:val="28"/>
                              <w:szCs w:val="28"/>
                            </w:rPr>
                            <w:t>Certification opportunities</w:t>
                          </w:r>
                        </w:hyperlink>
                        <w:r>
                          <w:rPr>
                            <w:rFonts w:eastAsia="Times New Roman"/>
                            <w:color w:val="383838"/>
                            <w:sz w:val="28"/>
                            <w:szCs w:val="28"/>
                          </w:rPr>
                          <w:t xml:space="preserve"> are available to students who complete</w:t>
                        </w:r>
                      </w:p>
                      <w:p w:rsidR="00AD70D3" w:rsidRDefault="00AD70D3">
                        <w:pPr>
                          <w:jc w:val="center"/>
                          <w:rPr>
                            <w:rFonts w:eastAsia="Times New Roman"/>
                            <w:color w:val="383838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color w:val="383838"/>
                            <w:sz w:val="28"/>
                            <w:szCs w:val="28"/>
                          </w:rPr>
                          <w:t> </w:t>
                        </w:r>
                        <w:proofErr w:type="gramStart"/>
                        <w:r>
                          <w:rPr>
                            <w:rFonts w:eastAsia="Times New Roman"/>
                            <w:color w:val="383838"/>
                            <w:sz w:val="28"/>
                            <w:szCs w:val="28"/>
                          </w:rPr>
                          <w:t>all</w:t>
                        </w:r>
                        <w:proofErr w:type="gramEnd"/>
                        <w:r>
                          <w:rPr>
                            <w:rFonts w:eastAsia="Times New Roman"/>
                            <w:color w:val="383838"/>
                            <w:sz w:val="28"/>
                            <w:szCs w:val="28"/>
                          </w:rPr>
                          <w:t xml:space="preserve"> 3 levels of Autonomic Response Testing workshops along with the Protocols Workshop.</w:t>
                        </w:r>
                      </w:p>
                      <w:p w:rsidR="00AD70D3" w:rsidRDefault="00AD70D3">
                        <w:pPr>
                          <w:jc w:val="center"/>
                          <w:rPr>
                            <w:rFonts w:eastAsia="Times New Roman"/>
                            <w:color w:val="383838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color w:val="383838"/>
                            <w:sz w:val="28"/>
                            <w:szCs w:val="28"/>
                          </w:rPr>
                          <w:t>  Contact the Academy for more information on certification or see the website for our </w:t>
                        </w:r>
                      </w:p>
                      <w:p w:rsidR="00AD70D3" w:rsidRDefault="00AD70D3">
                        <w:pPr>
                          <w:jc w:val="center"/>
                          <w:rPr>
                            <w:rFonts w:eastAsia="Times New Roman"/>
                            <w:color w:val="383838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color w:val="383838"/>
                            <w:sz w:val="28"/>
                            <w:szCs w:val="28"/>
                          </w:rPr>
                          <w:t>  </w:t>
                        </w:r>
                        <w:hyperlink r:id="rId48" w:tgtFrame="_blank" w:history="1">
                          <w:proofErr w:type="gramStart"/>
                          <w:r>
                            <w:rPr>
                              <w:rStyle w:val="Hyperlink"/>
                              <w:rFonts w:eastAsia="Times New Roman"/>
                              <w:b/>
                              <w:bCs/>
                              <w:color w:val="383838"/>
                              <w:sz w:val="28"/>
                              <w:szCs w:val="28"/>
                            </w:rPr>
                            <w:t>list</w:t>
                          </w:r>
                          <w:proofErr w:type="gramEnd"/>
                          <w:r>
                            <w:rPr>
                              <w:rStyle w:val="Hyperlink"/>
                              <w:rFonts w:eastAsia="Times New Roman"/>
                              <w:b/>
                              <w:bCs/>
                              <w:color w:val="383838"/>
                              <w:sz w:val="28"/>
                              <w:szCs w:val="28"/>
                            </w:rPr>
                            <w:t xml:space="preserve"> of certified practitioners.</w:t>
                          </w:r>
                        </w:hyperlink>
                        <w:r>
                          <w:rPr>
                            <w:rStyle w:val="Strong"/>
                            <w:rFonts w:eastAsia="Times New Roman"/>
                            <w:color w:val="383838"/>
                            <w:sz w:val="28"/>
                            <w:szCs w:val="28"/>
                          </w:rPr>
                          <w:t>  </w:t>
                        </w:r>
                        <w:r>
                          <w:rPr>
                            <w:rFonts w:eastAsia="Times New Roman"/>
                            <w:color w:val="383838"/>
                            <w:sz w:val="28"/>
                            <w:szCs w:val="28"/>
                          </w:rPr>
                          <w:t xml:space="preserve">  </w:t>
                        </w:r>
                      </w:p>
                      <w:p w:rsidR="00AD70D3" w:rsidRDefault="00AD70D3">
                        <w:pPr>
                          <w:jc w:val="center"/>
                          <w:rPr>
                            <w:rFonts w:eastAsia="Times New Roman"/>
                            <w:color w:val="383838"/>
                            <w:sz w:val="28"/>
                            <w:szCs w:val="28"/>
                          </w:rPr>
                        </w:pPr>
                      </w:p>
                      <w:p w:rsidR="00AD70D3" w:rsidRDefault="00AD70D3">
                        <w:pPr>
                          <w:jc w:val="center"/>
                          <w:rPr>
                            <w:rFonts w:eastAsia="Times New Roman"/>
                            <w:color w:val="383838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color w:val="383838"/>
                            <w:sz w:val="28"/>
                            <w:szCs w:val="28"/>
                          </w:rPr>
                          <w:t>  </w:t>
                        </w:r>
                      </w:p>
                      <w:p w:rsidR="00AD70D3" w:rsidRDefault="00AD70D3">
                        <w:pPr>
                          <w:jc w:val="center"/>
                          <w:rPr>
                            <w:rFonts w:eastAsia="Times New Roman"/>
                            <w:color w:val="383838"/>
                            <w:sz w:val="28"/>
                            <w:szCs w:val="28"/>
                          </w:rPr>
                        </w:pPr>
                      </w:p>
                      <w:p w:rsidR="00AD70D3" w:rsidRDefault="00AD70D3">
                        <w:pPr>
                          <w:jc w:val="center"/>
                          <w:rPr>
                            <w:rFonts w:eastAsia="Times New Roman"/>
                            <w:color w:val="383838"/>
                            <w:sz w:val="28"/>
                            <w:szCs w:val="28"/>
                          </w:rPr>
                        </w:pPr>
                        <w:r>
                          <w:rPr>
                            <w:rStyle w:val="Strong"/>
                            <w:rFonts w:eastAsia="Times New Roman"/>
                            <w:color w:val="383838"/>
                            <w:sz w:val="28"/>
                            <w:szCs w:val="28"/>
                          </w:rPr>
                          <w:t xml:space="preserve">Congratulations to </w:t>
                        </w:r>
                        <w:proofErr w:type="spellStart"/>
                        <w:r>
                          <w:rPr>
                            <w:rStyle w:val="Strong"/>
                            <w:rFonts w:eastAsia="Times New Roman"/>
                            <w:color w:val="383838"/>
                            <w:sz w:val="28"/>
                            <w:szCs w:val="28"/>
                          </w:rPr>
                          <w:t>Jadie</w:t>
                        </w:r>
                        <w:proofErr w:type="spellEnd"/>
                        <w:r>
                          <w:rPr>
                            <w:rStyle w:val="Strong"/>
                            <w:rFonts w:eastAsia="Times New Roman"/>
                            <w:color w:val="383838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Strong"/>
                            <w:rFonts w:eastAsia="Times New Roman"/>
                            <w:color w:val="383838"/>
                            <w:sz w:val="28"/>
                            <w:szCs w:val="28"/>
                          </w:rPr>
                          <w:t>Ko</w:t>
                        </w:r>
                        <w:proofErr w:type="spellEnd"/>
                        <w:r>
                          <w:rPr>
                            <w:rStyle w:val="Strong"/>
                            <w:rFonts w:eastAsia="Times New Roman"/>
                            <w:color w:val="383838"/>
                            <w:sz w:val="28"/>
                            <w:szCs w:val="28"/>
                          </w:rPr>
                          <w:t>, ND</w:t>
                        </w:r>
                      </w:p>
                      <w:p w:rsidR="00AD70D3" w:rsidRDefault="00AD70D3">
                        <w:pPr>
                          <w:jc w:val="center"/>
                          <w:rPr>
                            <w:rFonts w:eastAsia="Times New Roman"/>
                            <w:color w:val="383838"/>
                            <w:sz w:val="28"/>
                            <w:szCs w:val="28"/>
                          </w:rPr>
                        </w:pPr>
                        <w:r>
                          <w:rPr>
                            <w:rStyle w:val="Strong"/>
                            <w:rFonts w:eastAsia="Times New Roman"/>
                            <w:color w:val="383838"/>
                            <w:sz w:val="28"/>
                            <w:szCs w:val="28"/>
                          </w:rPr>
                          <w:t> Our newly certified practitioner of Autonomic Response Testing.</w:t>
                        </w:r>
                      </w:p>
                      <w:p w:rsidR="00AD70D3" w:rsidRDefault="00AD70D3">
                        <w:pPr>
                          <w:jc w:val="center"/>
                          <w:rPr>
                            <w:rFonts w:eastAsia="Times New Roman"/>
                            <w:color w:val="383838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383838"/>
                            <w:sz w:val="28"/>
                            <w:szCs w:val="28"/>
                          </w:rPr>
                          <w:drawing>
                            <wp:inline distT="0" distB="0" distL="0" distR="0">
                              <wp:extent cx="2378710" cy="1716405"/>
                              <wp:effectExtent l="0" t="0" r="2540" b="0"/>
                              <wp:docPr id="24" name="Picture 24" descr="http://files.ctctcdn.com/5a4b6d10101/a4d61668-07f2-46e6-afc7-c07637bf785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 descr="http://files.ctctcdn.com/5a4b6d10101/a4d61668-07f2-46e6-afc7-c07637bf785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78710" cy="17164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eastAsia="Times New Roman"/>
                            <w:noProof/>
                            <w:color w:val="383838"/>
                            <w:sz w:val="28"/>
                            <w:szCs w:val="28"/>
                          </w:rPr>
                          <w:drawing>
                            <wp:inline distT="0" distB="0" distL="0" distR="0">
                              <wp:extent cx="2378710" cy="1772920"/>
                              <wp:effectExtent l="0" t="0" r="2540" b="0"/>
                              <wp:docPr id="23" name="Picture 23" descr="http://files.ctctcdn.com/5a4b6d10101/d1a70719-c4ea-4a7d-8831-6b48c4413eb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 descr="http://files.ctctcdn.com/5a4b6d10101/d1a70719-c4ea-4a7d-8831-6b48c4413eb9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78710" cy="17729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D70D3" w:rsidRDefault="00AD70D3">
                        <w:pPr>
                          <w:jc w:val="center"/>
                          <w:rPr>
                            <w:rFonts w:eastAsia="Times New Roman"/>
                            <w:color w:val="383838"/>
                          </w:rPr>
                        </w:pPr>
                        <w:r>
                          <w:rPr>
                            <w:rFonts w:eastAsia="Times New Roman"/>
                            <w:color w:val="383838"/>
                          </w:rPr>
                          <w:t xml:space="preserve">Dr. </w:t>
                        </w:r>
                        <w:proofErr w:type="spellStart"/>
                        <w:r>
                          <w:rPr>
                            <w:rFonts w:eastAsia="Times New Roman"/>
                            <w:color w:val="383838"/>
                          </w:rPr>
                          <w:t>Jadie</w:t>
                        </w:r>
                        <w:proofErr w:type="spellEnd"/>
                        <w:r>
                          <w:rPr>
                            <w:rFonts w:eastAsia="Times New Roman"/>
                            <w:color w:val="38383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Times New Roman"/>
                            <w:color w:val="383838"/>
                          </w:rPr>
                          <w:t>Ko</w:t>
                        </w:r>
                        <w:proofErr w:type="spellEnd"/>
                        <w:r>
                          <w:rPr>
                            <w:rFonts w:eastAsia="Times New Roman"/>
                            <w:color w:val="383838"/>
                          </w:rPr>
                          <w:t xml:space="preserve"> specializes in treating chronic disease, </w:t>
                        </w:r>
                      </w:p>
                      <w:p w:rsidR="00AD70D3" w:rsidRDefault="00AD70D3">
                        <w:pPr>
                          <w:jc w:val="center"/>
                          <w:rPr>
                            <w:rFonts w:eastAsia="Times New Roman"/>
                            <w:color w:val="383838"/>
                          </w:rPr>
                        </w:pPr>
                        <w:r>
                          <w:rPr>
                            <w:rFonts w:eastAsia="Times New Roman"/>
                            <w:color w:val="383838"/>
                          </w:rPr>
                          <w:lastRenderedPageBreak/>
                          <w:t xml:space="preserve">Neurological Disorders, Chronic Fatigue, Fibromyalgia, Anxiety, Depression, Detoxification and offers </w:t>
                        </w:r>
                        <w:proofErr w:type="spellStart"/>
                        <w:r>
                          <w:rPr>
                            <w:rFonts w:eastAsia="Times New Roman"/>
                            <w:color w:val="383838"/>
                          </w:rPr>
                          <w:t>Craniosacral</w:t>
                        </w:r>
                        <w:proofErr w:type="spellEnd"/>
                        <w:r>
                          <w:rPr>
                            <w:rFonts w:eastAsia="Times New Roman"/>
                            <w:color w:val="383838"/>
                          </w:rPr>
                          <w:t xml:space="preserve"> Therapy, Neural Therapy, Intravenous Therapies, Autonomic Response Testing and Applied Psycho Neurobiology. Dr. </w:t>
                        </w:r>
                        <w:proofErr w:type="spellStart"/>
                        <w:r>
                          <w:rPr>
                            <w:rFonts w:eastAsia="Times New Roman"/>
                            <w:color w:val="383838"/>
                          </w:rPr>
                          <w:t>Ko</w:t>
                        </w:r>
                        <w:proofErr w:type="spellEnd"/>
                        <w:r>
                          <w:rPr>
                            <w:rFonts w:eastAsia="Times New Roman"/>
                            <w:color w:val="383838"/>
                          </w:rPr>
                          <w:t xml:space="preserve"> has trained with the </w:t>
                        </w:r>
                        <w:proofErr w:type="spellStart"/>
                        <w:r>
                          <w:rPr>
                            <w:rFonts w:eastAsia="Times New Roman"/>
                            <w:color w:val="383838"/>
                          </w:rPr>
                          <w:t>Klinghardt</w:t>
                        </w:r>
                        <w:proofErr w:type="spellEnd"/>
                        <w:r>
                          <w:rPr>
                            <w:rFonts w:eastAsia="Times New Roman"/>
                            <w:color w:val="383838"/>
                          </w:rPr>
                          <w:t xml:space="preserve"> Academy since 2012 and we are honored to have her join our </w:t>
                        </w:r>
                      </w:p>
                      <w:p w:rsidR="00AD70D3" w:rsidRDefault="00AD70D3">
                        <w:pPr>
                          <w:jc w:val="center"/>
                          <w:rPr>
                            <w:rFonts w:eastAsia="Times New Roman"/>
                            <w:color w:val="383838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eastAsia="Times New Roman"/>
                            <w:color w:val="383838"/>
                          </w:rPr>
                          <w:t>Klinghart</w:t>
                        </w:r>
                        <w:proofErr w:type="spellEnd"/>
                        <w:r>
                          <w:rPr>
                            <w:rFonts w:eastAsia="Times New Roman"/>
                            <w:color w:val="383838"/>
                          </w:rPr>
                          <w:t xml:space="preserve"> Academy family of Certified Practitioners.</w:t>
                        </w:r>
                      </w:p>
                      <w:tbl>
                        <w:tblPr>
                          <w:tblW w:w="30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200"/>
                        </w:tblGrid>
                        <w:tr w:rsidR="00AD70D3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50" w:type="pct"/>
                              <w:tcMar>
                                <w:top w:w="225" w:type="dxa"/>
                                <w:left w:w="600" w:type="dxa"/>
                                <w:bottom w:w="0" w:type="dxa"/>
                                <w:right w:w="600" w:type="dxa"/>
                              </w:tcMar>
                              <w:vAlign w:val="center"/>
                              <w:hideMark/>
                            </w:tcPr>
                            <w:p w:rsidR="00AD70D3" w:rsidRDefault="00AD70D3">
                              <w:pPr>
                                <w:jc w:val="center"/>
                                <w:rPr>
                                  <w:rFonts w:eastAsia="Times New Roman"/>
                                  <w:color w:val="383838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  <w:color w:val="383838"/>
                                </w:rPr>
                                <w:drawing>
                                  <wp:inline distT="0" distB="0" distL="0" distR="0">
                                    <wp:extent cx="1901825" cy="2244090"/>
                                    <wp:effectExtent l="0" t="0" r="3175" b="3810"/>
                                    <wp:docPr id="22" name="Picture 22" descr="http://files.ctctcdn.com/5a4b6d10101/a321374f-b555-4bb4-8068-cae6672a32cd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" descr="http://files.ctctcdn.com/5a4b6d10101/a321374f-b555-4bb4-8068-cae6672a32cd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1825" cy="2244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AD70D3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22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D70D3" w:rsidRDefault="00AD70D3">
                              <w:pPr>
                                <w:jc w:val="center"/>
                                <w:rPr>
                                  <w:rFonts w:ascii="Calibri" w:eastAsia="Times New Roman" w:hAnsi="Calibri"/>
                                  <w:color w:val="383838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eastAsia="Times New Roman" w:hAnsi="Calibri"/>
                                  <w:color w:val="383838"/>
                                  <w:sz w:val="28"/>
                                  <w:szCs w:val="28"/>
                                </w:rPr>
                                <w:t>Jadie</w:t>
                              </w:r>
                              <w:proofErr w:type="spellEnd"/>
                              <w:r>
                                <w:rPr>
                                  <w:rFonts w:ascii="Calibri" w:eastAsia="Times New Roman" w:hAnsi="Calibri"/>
                                  <w:color w:val="383838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Times New Roman" w:hAnsi="Calibri"/>
                                  <w:color w:val="383838"/>
                                  <w:sz w:val="28"/>
                                  <w:szCs w:val="28"/>
                                </w:rPr>
                                <w:t>Ko</w:t>
                              </w:r>
                              <w:proofErr w:type="spellEnd"/>
                              <w:r>
                                <w:rPr>
                                  <w:rFonts w:ascii="Calibri" w:eastAsia="Times New Roman" w:hAnsi="Calibri"/>
                                  <w:color w:val="383838"/>
                                  <w:sz w:val="28"/>
                                  <w:szCs w:val="28"/>
                                </w:rPr>
                                <w:t xml:space="preserve">, ND </w:t>
                              </w:r>
                              <w:r>
                                <w:rPr>
                                  <w:rFonts w:ascii="Calibri" w:eastAsia="Times New Roman" w:hAnsi="Calibri"/>
                                  <w:color w:val="383838"/>
                                  <w:sz w:val="28"/>
                                  <w:szCs w:val="28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rFonts w:ascii="Calibri" w:eastAsia="Times New Roman" w:hAnsi="Calibri"/>
                                  <w:color w:val="383838"/>
                                  <w:sz w:val="28"/>
                                  <w:szCs w:val="28"/>
                                </w:rPr>
                                <w:t>Factoria</w:t>
                              </w:r>
                              <w:proofErr w:type="spellEnd"/>
                              <w:r>
                                <w:rPr>
                                  <w:rFonts w:ascii="Calibri" w:eastAsia="Times New Roman" w:hAnsi="Calibri"/>
                                  <w:color w:val="383838"/>
                                  <w:sz w:val="28"/>
                                  <w:szCs w:val="28"/>
                                </w:rPr>
                                <w:t xml:space="preserve"> Woman &amp; Family Clinic 4140 </w:t>
                              </w:r>
                              <w:proofErr w:type="spellStart"/>
                              <w:r>
                                <w:rPr>
                                  <w:rFonts w:ascii="Calibri" w:eastAsia="Times New Roman" w:hAnsi="Calibri"/>
                                  <w:color w:val="383838"/>
                                  <w:sz w:val="28"/>
                                  <w:szCs w:val="28"/>
                                </w:rPr>
                                <w:t>Factoria</w:t>
                              </w:r>
                              <w:proofErr w:type="spellEnd"/>
                              <w:r>
                                <w:rPr>
                                  <w:rFonts w:ascii="Calibri" w:eastAsia="Times New Roman" w:hAnsi="Calibri"/>
                                  <w:color w:val="383838"/>
                                  <w:sz w:val="28"/>
                                  <w:szCs w:val="28"/>
                                </w:rPr>
                                <w:t xml:space="preserve"> Blvd. </w:t>
                              </w:r>
                              <w:proofErr w:type="spellStart"/>
                              <w:r>
                                <w:rPr>
                                  <w:rFonts w:ascii="Calibri" w:eastAsia="Times New Roman" w:hAnsi="Calibri"/>
                                  <w:color w:val="383838"/>
                                  <w:sz w:val="28"/>
                                  <w:szCs w:val="28"/>
                                </w:rPr>
                                <w:t>Ste</w:t>
                              </w:r>
                              <w:proofErr w:type="spellEnd"/>
                              <w:r>
                                <w:rPr>
                                  <w:rFonts w:ascii="Calibri" w:eastAsia="Times New Roman" w:hAnsi="Calibri"/>
                                  <w:color w:val="383838"/>
                                  <w:sz w:val="28"/>
                                  <w:szCs w:val="28"/>
                                </w:rPr>
                                <w:t xml:space="preserve"> A Bellevue, WA 93006</w:t>
                              </w:r>
                              <w:r>
                                <w:rPr>
                                  <w:rFonts w:ascii="Calibri" w:eastAsia="Times New Roman" w:hAnsi="Calibri"/>
                                  <w:color w:val="383838"/>
                                  <w:sz w:val="28"/>
                                  <w:szCs w:val="28"/>
                                </w:rPr>
                                <w:br/>
                                <w:t> </w:t>
                              </w:r>
                              <w:hyperlink r:id="rId52" w:tgtFrame="_blank" w:history="1">
                                <w:r>
                                  <w:rPr>
                                    <w:rStyle w:val="Hyperlink"/>
                                    <w:rFonts w:ascii="Calibri" w:eastAsia="Times New Roman" w:hAnsi="Calibri"/>
                                    <w:sz w:val="28"/>
                                    <w:szCs w:val="28"/>
                                  </w:rPr>
                                  <w:t>610-841-9300</w:t>
                                </w:r>
                              </w:hyperlink>
                              <w:r>
                                <w:rPr>
                                  <w:rFonts w:ascii="Calibri" w:eastAsia="Times New Roman" w:hAnsi="Calibri"/>
                                  <w:color w:val="383838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:rsidR="00AD70D3" w:rsidRDefault="00AD70D3">
                        <w:pPr>
                          <w:rPr>
                            <w:rFonts w:ascii="Calibri" w:eastAsia="Times New Roman" w:hAnsi="Calibri"/>
                            <w:b/>
                            <w:bCs/>
                            <w:color w:val="0000FF"/>
                            <w:sz w:val="32"/>
                            <w:szCs w:val="32"/>
                            <w:u w:val="single"/>
                          </w:rPr>
                        </w:pPr>
                        <w:hyperlink r:id="rId53" w:tgtFrame="_blank" w:history="1">
                          <w:r>
                            <w:rPr>
                              <w:rStyle w:val="Hyperlink"/>
                              <w:rFonts w:ascii="Calibri" w:eastAsia="Times New Roman" w:hAnsi="Calibri"/>
                              <w:b/>
                              <w:bCs/>
                              <w:sz w:val="32"/>
                              <w:szCs w:val="32"/>
                            </w:rPr>
                            <w:t>2015  Workshops</w:t>
                          </w:r>
                        </w:hyperlink>
                        <w:r>
                          <w:rPr>
                            <w:rFonts w:ascii="Calibri" w:eastAsia="Times New Roman" w:hAnsi="Calibri"/>
                            <w:b/>
                            <w:bCs/>
                            <w:color w:val="0000FF"/>
                            <w:sz w:val="32"/>
                            <w:szCs w:val="32"/>
                            <w:u w:val="single"/>
                          </w:rPr>
                          <w:t>, Conferences and Retreat </w:t>
                        </w:r>
                      </w:p>
                      <w:p w:rsidR="00AD70D3" w:rsidRDefault="00AD70D3">
                        <w:pPr>
                          <w:rPr>
                            <w:rFonts w:eastAsia="Times New Roman"/>
                            <w:color w:val="383838"/>
                            <w:sz w:val="28"/>
                            <w:szCs w:val="28"/>
                          </w:rPr>
                        </w:pPr>
                        <w:r>
                          <w:rPr>
                            <w:rStyle w:val="Strong"/>
                            <w:rFonts w:eastAsia="Times New Roman"/>
                            <w:color w:val="383838"/>
                            <w:sz w:val="32"/>
                            <w:szCs w:val="32"/>
                          </w:rPr>
                          <w:t> </w:t>
                        </w:r>
                        <w:r>
                          <w:rPr>
                            <w:rFonts w:eastAsia="Times New Roman"/>
                            <w:color w:val="383838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AD70D3" w:rsidRDefault="00AD70D3">
                        <w:pPr>
                          <w:rPr>
                            <w:rFonts w:eastAsia="Times New Roman"/>
                            <w:color w:val="383838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color w:val="383838"/>
                            <w:sz w:val="32"/>
                            <w:szCs w:val="32"/>
                          </w:rPr>
                          <w:t>   </w:t>
                        </w:r>
                        <w:hyperlink r:id="rId54" w:tgtFrame="_blank" w:history="1">
                          <w:r>
                            <w:rPr>
                              <w:rStyle w:val="Hyperlink"/>
                              <w:rFonts w:eastAsia="Times New Roman"/>
                              <w:sz w:val="32"/>
                              <w:szCs w:val="32"/>
                            </w:rPr>
                            <w:t>DVD Sets available to order</w:t>
                          </w:r>
                        </w:hyperlink>
                        <w:r>
                          <w:rPr>
                            <w:rFonts w:eastAsia="Times New Roman"/>
                            <w:color w:val="383838"/>
                            <w:sz w:val="32"/>
                            <w:szCs w:val="32"/>
                          </w:rPr>
                          <w:t>   </w:t>
                        </w:r>
                      </w:p>
                      <w:p w:rsidR="00AD70D3" w:rsidRDefault="00AD70D3">
                        <w:pPr>
                          <w:rPr>
                            <w:rFonts w:eastAsia="Times New Roman"/>
                            <w:color w:val="383838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color w:val="383838"/>
                            <w:sz w:val="32"/>
                            <w:szCs w:val="32"/>
                          </w:rPr>
                          <w:t>                               </w:t>
                        </w:r>
                      </w:p>
                      <w:tbl>
                        <w:tblPr>
                          <w:tblpPr w:leftFromText="45" w:rightFromText="45" w:vertAnchor="text" w:tblpXSpec="right" w:tblpYSpec="center"/>
                          <w:tblW w:w="3600" w:type="dxa"/>
                          <w:tblCellSpacing w:w="15" w:type="dxa"/>
                          <w:tblLook w:val="04A0" w:firstRow="1" w:lastRow="0" w:firstColumn="1" w:lastColumn="0" w:noHBand="0" w:noVBand="1"/>
                        </w:tblPr>
                        <w:tblGrid>
                          <w:gridCol w:w="3810"/>
                        </w:tblGrid>
                        <w:tr w:rsidR="00AD70D3">
                          <w:trPr>
                            <w:tblCellSpacing w:w="15" w:type="dxa"/>
                          </w:trPr>
                          <w:tc>
                            <w:tcPr>
                              <w:tcW w:w="50" w:type="pct"/>
                              <w:tcMar>
                                <w:top w:w="300" w:type="dxa"/>
                                <w:left w:w="75" w:type="dxa"/>
                                <w:bottom w:w="15" w:type="dxa"/>
                                <w:right w:w="75" w:type="dxa"/>
                              </w:tcMar>
                              <w:vAlign w:val="center"/>
                              <w:hideMark/>
                            </w:tcPr>
                            <w:p w:rsidR="00AD70D3" w:rsidRDefault="00AD70D3">
                              <w:pPr>
                                <w:jc w:val="center"/>
                                <w:rPr>
                                  <w:rFonts w:eastAsia="Times New Roman"/>
                                  <w:color w:val="383838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  <w:color w:val="383838"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>
                                    <wp:extent cx="2283460" cy="1705610"/>
                                    <wp:effectExtent l="0" t="0" r="2540" b="8890"/>
                                    <wp:docPr id="21" name="Picture 21" descr="http://ih.constantcontact.com/fs108/1103837443237/img/425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" descr="http://ih.constantcontact.com/fs108/1103837443237/img/425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83460" cy="17056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AD70D3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15" w:type="dxa"/>
                                <w:bottom w:w="300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:rsidR="00AD70D3" w:rsidRDefault="00AD70D3">
                              <w:pPr>
                                <w:jc w:val="center"/>
                                <w:rPr>
                                  <w:rFonts w:eastAsia="Times New Roman"/>
                                  <w:color w:val="383838"/>
                                </w:rPr>
                              </w:pPr>
                              <w:r>
                                <w:rPr>
                                  <w:rFonts w:eastAsia="Times New Roman"/>
                                  <w:color w:val="383838"/>
                                </w:rPr>
                                <w:lastRenderedPageBreak/>
                                <w:t>Cynthia Hofmann-</w:t>
                              </w:r>
                              <w:proofErr w:type="spellStart"/>
                              <w:r>
                                <w:rPr>
                                  <w:rFonts w:eastAsia="Times New Roman"/>
                                  <w:color w:val="383838"/>
                                </w:rPr>
                                <w:t>Coale</w:t>
                              </w:r>
                              <w:proofErr w:type="spellEnd"/>
                              <w:r>
                                <w:rPr>
                                  <w:rFonts w:eastAsia="Times New Roman"/>
                                  <w:color w:val="383838"/>
                                </w:rPr>
                                <w:t xml:space="preserve"> (center) Certified </w:t>
                              </w:r>
                              <w:proofErr w:type="spellStart"/>
                              <w:r>
                                <w:rPr>
                                  <w:rFonts w:eastAsia="Times New Roman"/>
                                  <w:color w:val="383838"/>
                                </w:rPr>
                                <w:t>Practitione</w:t>
                              </w:r>
                              <w:proofErr w:type="spellEnd"/>
                            </w:p>
                          </w:tc>
                        </w:tr>
                      </w:tbl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  <w:sz w:val="32"/>
                            <w:szCs w:val="32"/>
                          </w:rPr>
                        </w:pPr>
                        <w:hyperlink r:id="rId56" w:tgtFrame="_blank" w:history="1">
                          <w:r>
                            <w:rPr>
                              <w:rStyle w:val="Hyperlink"/>
                              <w:rFonts w:eastAsia="Times New Roman"/>
                              <w:b/>
                              <w:bCs/>
                              <w:sz w:val="32"/>
                              <w:szCs w:val="32"/>
                            </w:rPr>
                            <w:t>Level 1: EAST March 21-22, 2015  </w:t>
                          </w:r>
                        </w:hyperlink>
                        <w:r>
                          <w:rPr>
                            <w:rFonts w:eastAsia="Times New Roman"/>
                            <w:b/>
                            <w:bCs/>
                            <w:color w:val="001A81"/>
                            <w:sz w:val="32"/>
                            <w:szCs w:val="32"/>
                          </w:rPr>
                          <w:t> </w:t>
                        </w:r>
                      </w:p>
                      <w:p w:rsidR="00AD70D3" w:rsidRDefault="00AD70D3">
                        <w:pPr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</w:rPr>
                          <w:t>Jenkintown, PA</w:t>
                        </w:r>
                      </w:p>
                      <w:p w:rsidR="00AD70D3" w:rsidRDefault="00AD70D3">
                        <w:pPr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</w:rPr>
                          <w:t>with instructor Dr. Marc Schwartz</w:t>
                        </w:r>
                      </w:p>
                      <w:p w:rsidR="00AD70D3" w:rsidRDefault="00AD70D3">
                        <w:pPr>
                          <w:rPr>
                            <w:rFonts w:eastAsia="Times New Roman"/>
                            <w:color w:val="0000FF"/>
                          </w:rPr>
                        </w:pPr>
                        <w:hyperlink r:id="rId57" w:tgtFrame="_blank" w:history="1">
                          <w:r>
                            <w:rPr>
                              <w:rStyle w:val="Hyperlink"/>
                              <w:rFonts w:eastAsia="Times New Roman"/>
                              <w:b/>
                              <w:bCs/>
                            </w:rPr>
                            <w:t>registration form</w:t>
                          </w:r>
                        </w:hyperlink>
                      </w:p>
                      <w:p w:rsidR="00AD70D3" w:rsidRDefault="00AD70D3">
                        <w:pPr>
                          <w:ind w:firstLine="720"/>
                          <w:rPr>
                            <w:rFonts w:eastAsia="Times New Roman"/>
                            <w:color w:val="383838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color w:val="00B050"/>
                          </w:rPr>
                          <w:t> </w:t>
                        </w:r>
                      </w:p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  <w:sz w:val="32"/>
                            <w:szCs w:val="32"/>
                          </w:rPr>
                        </w:pPr>
                        <w:hyperlink r:id="rId58" w:tgtFrame="_blank" w:history="1">
                          <w:r>
                            <w:rPr>
                              <w:rStyle w:val="Hyperlink"/>
                              <w:rFonts w:eastAsia="Times New Roman"/>
                              <w:b/>
                              <w:bCs/>
                              <w:color w:val="3366FF"/>
                              <w:sz w:val="32"/>
                              <w:szCs w:val="32"/>
                            </w:rPr>
                            <w:t>Level 2:  EAST April 10-12, 201</w:t>
                          </w:r>
                        </w:hyperlink>
                        <w:r>
                          <w:rPr>
                            <w:rFonts w:eastAsia="Times New Roman"/>
                            <w:b/>
                            <w:bCs/>
                            <w:color w:val="3366FF"/>
                            <w:sz w:val="32"/>
                            <w:szCs w:val="32"/>
                          </w:rPr>
                          <w:t>5 </w:t>
                        </w:r>
                      </w:p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color w:val="3366FF"/>
                            <w:sz w:val="32"/>
                            <w:szCs w:val="32"/>
                          </w:rPr>
                          <w:t>Discounts for 2nd time attendees</w:t>
                        </w:r>
                      </w:p>
                      <w:p w:rsidR="00AD70D3" w:rsidRDefault="00AD70D3">
                        <w:pPr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</w:rPr>
                          <w:t>Jenkintown, PA</w:t>
                        </w:r>
                      </w:p>
                      <w:p w:rsidR="00AD70D3" w:rsidRDefault="00AD70D3">
                        <w:pPr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</w:rPr>
                          <w:t>with instructor Dr. Marc Schwartz </w:t>
                        </w:r>
                        <w:r>
                          <w:rPr>
                            <w:rFonts w:eastAsia="Times New Roman"/>
                            <w:b/>
                            <w:bCs/>
                            <w:color w:val="E36C0A"/>
                          </w:rPr>
                          <w:t> </w:t>
                        </w:r>
                      </w:p>
                      <w:p w:rsidR="00AD70D3" w:rsidRDefault="00AD70D3">
                        <w:pPr>
                          <w:rPr>
                            <w:rFonts w:eastAsia="Times New Roman"/>
                            <w:color w:val="001A81"/>
                          </w:rPr>
                        </w:pPr>
                        <w:hyperlink r:id="rId59" w:tgtFrame="_blank" w:history="1">
                          <w:r>
                            <w:rPr>
                              <w:rStyle w:val="Hyperlink"/>
                              <w:rFonts w:eastAsia="Times New Roman"/>
                              <w:b/>
                              <w:bCs/>
                            </w:rPr>
                            <w:t>registration form</w:t>
                          </w:r>
                        </w:hyperlink>
                      </w:p>
                      <w:p w:rsidR="00AD70D3" w:rsidRDefault="00AD70D3">
                        <w:pPr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color w:val="E36C0A"/>
                            <w:sz w:val="28"/>
                            <w:szCs w:val="28"/>
                          </w:rPr>
                          <w:t>  </w:t>
                        </w:r>
                        <w:r>
                          <w:rPr>
                            <w:rFonts w:eastAsia="Times New Roman"/>
                            <w:b/>
                            <w:bCs/>
                            <w:color w:val="E36C0A"/>
                          </w:rPr>
                          <w:t> </w:t>
                        </w:r>
                      </w:p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  <w:sz w:val="32"/>
                            <w:szCs w:val="32"/>
                          </w:rPr>
                        </w:pPr>
                        <w:hyperlink r:id="rId60" w:tgtFrame="_blank" w:tooltip="undefined" w:history="1">
                          <w:r>
                            <w:rPr>
                              <w:rStyle w:val="Hyperlink"/>
                              <w:rFonts w:eastAsia="Times New Roman"/>
                              <w:b/>
                              <w:bCs/>
                              <w:color w:val="008000"/>
                              <w:sz w:val="32"/>
                              <w:szCs w:val="32"/>
                            </w:rPr>
                            <w:t>May 1-3,</w:t>
                          </w:r>
                        </w:hyperlink>
                      </w:p>
                      <w:tbl>
                        <w:tblPr>
                          <w:tblpPr w:leftFromText="45" w:rightFromText="45" w:vertAnchor="text" w:tblpXSpec="right" w:tblpYSpec="center"/>
                          <w:tblW w:w="3000" w:type="dxa"/>
                          <w:tblCellSpacing w:w="15" w:type="dxa"/>
                          <w:tblLook w:val="04A0" w:firstRow="1" w:lastRow="0" w:firstColumn="1" w:lastColumn="0" w:noHBand="0" w:noVBand="1"/>
                        </w:tblPr>
                        <w:tblGrid>
                          <w:gridCol w:w="3090"/>
                        </w:tblGrid>
                        <w:tr w:rsidR="00AD70D3">
                          <w:trPr>
                            <w:tblCellSpacing w:w="15" w:type="dxa"/>
                          </w:trPr>
                          <w:tc>
                            <w:tcPr>
                              <w:tcW w:w="3000" w:type="dxa"/>
                              <w:tcMar>
                                <w:top w:w="300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:rsidR="00AD70D3" w:rsidRDefault="00AD70D3">
                              <w:pPr>
                                <w:jc w:val="center"/>
                                <w:rPr>
                                  <w:rFonts w:eastAsia="Times New Roman"/>
                                  <w:color w:val="383838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  <w:color w:val="383838"/>
                                </w:rPr>
                                <w:drawing>
                                  <wp:inline distT="0" distB="0" distL="0" distR="0">
                                    <wp:extent cx="1901825" cy="1430655"/>
                                    <wp:effectExtent l="0" t="0" r="3175" b="0"/>
                                    <wp:docPr id="20" name="Picture 20" descr="http://ih.constantcontact.com/fs108/1103837443237/img/429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" descr="http://ih.constantcontact.com/fs108/1103837443237/img/429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1825" cy="14306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AD70D3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15" w:type="dxa"/>
                                <w:bottom w:w="300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:rsidR="00AD70D3" w:rsidRDefault="00AD70D3">
                              <w:pPr>
                                <w:jc w:val="center"/>
                                <w:rPr>
                                  <w:rFonts w:ascii="Calibri" w:eastAsia="Times New Roman" w:hAnsi="Calibri"/>
                                  <w:b/>
                                  <w:bCs/>
                                  <w:color w:val="383838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eastAsia="Times New Roman" w:hAnsi="Calibri"/>
                                  <w:b/>
                                  <w:bCs/>
                                  <w:color w:val="383838"/>
                                  <w:sz w:val="22"/>
                                  <w:szCs w:val="22"/>
                                </w:rPr>
                                <w:t xml:space="preserve">Dave </w:t>
                              </w:r>
                              <w:proofErr w:type="spellStart"/>
                              <w:r>
                                <w:rPr>
                                  <w:rFonts w:ascii="Calibri" w:eastAsia="Times New Roman" w:hAnsi="Calibri"/>
                                  <w:b/>
                                  <w:bCs/>
                                  <w:color w:val="383838"/>
                                  <w:sz w:val="22"/>
                                  <w:szCs w:val="22"/>
                                </w:rPr>
                                <w:t>Ou</w:t>
                              </w:r>
                              <w:proofErr w:type="spellEnd"/>
                              <w:r>
                                <w:rPr>
                                  <w:rFonts w:ascii="Calibri" w:eastAsia="Times New Roman" w:hAnsi="Calibri"/>
                                  <w:b/>
                                  <w:bCs/>
                                  <w:color w:val="383838"/>
                                  <w:sz w:val="22"/>
                                  <w:szCs w:val="22"/>
                                </w:rPr>
                                <w:t>, MD (left)</w:t>
                              </w:r>
                              <w:r>
                                <w:rPr>
                                  <w:rFonts w:ascii="Calibri" w:eastAsia="Times New Roman" w:hAnsi="Calibri"/>
                                  <w:b/>
                                  <w:bCs/>
                                  <w:color w:val="383838"/>
                                  <w:sz w:val="22"/>
                                  <w:szCs w:val="22"/>
                                </w:rPr>
                                <w:br/>
                                <w:t xml:space="preserve">Certified </w:t>
                              </w:r>
                              <w:proofErr w:type="spellStart"/>
                              <w:r>
                                <w:rPr>
                                  <w:rFonts w:ascii="Calibri" w:eastAsia="Times New Roman" w:hAnsi="Calibri"/>
                                  <w:b/>
                                  <w:bCs/>
                                  <w:color w:val="383838"/>
                                  <w:sz w:val="22"/>
                                  <w:szCs w:val="22"/>
                                </w:rPr>
                                <w:t>practitione</w:t>
                              </w:r>
                              <w:proofErr w:type="spellEnd"/>
                            </w:p>
                          </w:tc>
                        </w:tr>
                      </w:tbl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  <w:sz w:val="32"/>
                            <w:szCs w:val="32"/>
                          </w:rPr>
                        </w:pPr>
                        <w:hyperlink r:id="rId62" w:tgtFrame="_blank" w:history="1">
                          <w:r>
                            <w:rPr>
                              <w:rStyle w:val="Hyperlink"/>
                              <w:rFonts w:eastAsia="Times New Roman"/>
                              <w:b/>
                              <w:bCs/>
                              <w:color w:val="008000"/>
                              <w:sz w:val="32"/>
                              <w:szCs w:val="32"/>
                            </w:rPr>
                            <w:t> 2015   EAST</w:t>
                          </w:r>
                        </w:hyperlink>
                        <w:r>
                          <w:rPr>
                            <w:rFonts w:eastAsia="Times New Roman"/>
                            <w:b/>
                            <w:bCs/>
                            <w:color w:val="008000"/>
                            <w:sz w:val="32"/>
                            <w:szCs w:val="32"/>
                          </w:rPr>
                          <w:t xml:space="preserve">    </w:t>
                        </w:r>
                      </w:p>
                      <w:p w:rsidR="00AD70D3" w:rsidRDefault="00AD70D3">
                        <w:pPr>
                          <w:rPr>
                            <w:rFonts w:eastAsia="Times New Roman"/>
                          </w:rPr>
                        </w:pPr>
                        <w:hyperlink r:id="rId63" w:tgtFrame="_blank" w:history="1">
                          <w:r>
                            <w:rPr>
                              <w:rStyle w:val="Hyperlink"/>
                              <w:rFonts w:eastAsia="Times New Roman"/>
                              <w:b/>
                              <w:bCs/>
                              <w:sz w:val="36"/>
                              <w:szCs w:val="36"/>
                            </w:rPr>
                            <w:t>Healing the Brain Conference</w:t>
                          </w:r>
                        </w:hyperlink>
                        <w:r>
                          <w:rPr>
                            <w:rFonts w:eastAsia="Times New Roman"/>
                            <w:b/>
                            <w:bCs/>
                            <w:color w:val="0070C0"/>
                            <w:sz w:val="36"/>
                            <w:szCs w:val="36"/>
                          </w:rPr>
                          <w:t> </w:t>
                        </w:r>
                      </w:p>
                      <w:p w:rsidR="00AD70D3" w:rsidRDefault="00AD70D3">
                        <w:pPr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color w:val="383838"/>
                          </w:rPr>
                          <w:t xml:space="preserve"> Dietrich </w:t>
                        </w:r>
                        <w:proofErr w:type="spellStart"/>
                        <w:r>
                          <w:rPr>
                            <w:rFonts w:eastAsia="Times New Roman"/>
                            <w:b/>
                            <w:bCs/>
                            <w:color w:val="383838"/>
                          </w:rPr>
                          <w:t>Klinghardt</w:t>
                        </w:r>
                        <w:proofErr w:type="spellEnd"/>
                        <w:r>
                          <w:rPr>
                            <w:rFonts w:eastAsia="Times New Roman"/>
                            <w:b/>
                            <w:bCs/>
                            <w:color w:val="383838"/>
                          </w:rPr>
                          <w:t>, MD, PHD</w:t>
                        </w:r>
                      </w:p>
                      <w:p w:rsidR="00AD70D3" w:rsidRDefault="00AD70D3">
                        <w:pPr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color w:val="383838"/>
                          </w:rPr>
                          <w:t>Somerset Hills Hotel, Warren, r</w:t>
                        </w:r>
                      </w:p>
                      <w:p w:rsidR="00AD70D3" w:rsidRDefault="00AD70D3">
                        <w:pPr>
                          <w:rPr>
                            <w:rFonts w:eastAsia="Times New Roman"/>
                            <w:color w:val="0000FF"/>
                          </w:rPr>
                        </w:pPr>
                        <w:hyperlink r:id="rId64" w:tgtFrame="_blank" w:history="1">
                          <w:r>
                            <w:rPr>
                              <w:rStyle w:val="Hyperlink"/>
                              <w:rFonts w:eastAsia="Times New Roman"/>
                              <w:b/>
                              <w:bCs/>
                            </w:rPr>
                            <w:t>registration form</w:t>
                          </w:r>
                        </w:hyperlink>
                      </w:p>
                      <w:p w:rsidR="00AD70D3" w:rsidRDefault="00AD70D3">
                        <w:pPr>
                          <w:ind w:firstLine="720"/>
                          <w:rPr>
                            <w:rFonts w:eastAsia="Times New Roman"/>
                            <w:color w:val="383838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color w:val="383838"/>
                            <w:sz w:val="28"/>
                            <w:szCs w:val="28"/>
                          </w:rPr>
                          <w:t> </w:t>
                        </w:r>
                      </w:p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hyperlink r:id="rId65" w:tgtFrame="_blank" w:history="1">
                          <w:r>
                            <w:rPr>
                              <w:rStyle w:val="Hyperlink"/>
                              <w:rFonts w:eastAsia="Times New Roman"/>
                              <w:b/>
                              <w:bCs/>
                              <w:color w:val="001A81"/>
                              <w:sz w:val="36"/>
                              <w:szCs w:val="36"/>
                            </w:rPr>
                            <w:t>Protocol Solutions</w:t>
                          </w:r>
                        </w:hyperlink>
                        <w:r>
                          <w:rPr>
                            <w:rFonts w:eastAsia="Times New Roman"/>
                            <w:b/>
                            <w:bCs/>
                            <w:sz w:val="36"/>
                            <w:szCs w:val="36"/>
                          </w:rPr>
                          <w:t>,</w:t>
                        </w:r>
                        <w:r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eastAsia="Times New Roman"/>
                            <w:b/>
                            <w:bCs/>
                            <w:color w:val="3366FF"/>
                            <w:sz w:val="28"/>
                            <w:szCs w:val="28"/>
                          </w:rPr>
                          <w:t>EAST</w:t>
                        </w:r>
                        <w:r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</w:rPr>
                          <w:t xml:space="preserve"> May 30-31, 2015 Horsham, PA</w:t>
                        </w:r>
                      </w:p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</w:rPr>
                          <w:t xml:space="preserve">with instructor Dr. Marc Schwartz &amp; asst. Lisa </w:t>
                        </w:r>
                        <w:proofErr w:type="spellStart"/>
                        <w:r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</w:rPr>
                          <w:t>Thomassen</w:t>
                        </w:r>
                        <w:proofErr w:type="spellEnd"/>
                      </w:p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</w:rPr>
                        </w:pPr>
                        <w:hyperlink r:id="rId66" w:tgtFrame="_blank" w:tooltip="undefined" w:history="1">
                          <w:r>
                            <w:rPr>
                              <w:rStyle w:val="Hyperlink"/>
                              <w:rFonts w:eastAsia="Times New Roman"/>
                              <w:b/>
                              <w:bCs/>
                              <w:sz w:val="22"/>
                              <w:szCs w:val="22"/>
                            </w:rPr>
                            <w:t>registration form</w:t>
                          </w:r>
                        </w:hyperlink>
                      </w:p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  <w:color w:val="A20000"/>
                            <w:sz w:val="36"/>
                            <w:szCs w:val="36"/>
                          </w:rPr>
                        </w:pPr>
                        <w:hyperlink r:id="rId67" w:tgtFrame="_blank" w:history="1">
                          <w:r>
                            <w:rPr>
                              <w:rStyle w:val="Hyperlink"/>
                              <w:rFonts w:eastAsia="Times New Roman"/>
                              <w:b/>
                              <w:bCs/>
                              <w:color w:val="A20000"/>
                              <w:sz w:val="36"/>
                              <w:szCs w:val="36"/>
                            </w:rPr>
                            <w:t xml:space="preserve">Injection </w:t>
                          </w:r>
                          <w:proofErr w:type="spellStart"/>
                          <w:r>
                            <w:rPr>
                              <w:rStyle w:val="Hyperlink"/>
                              <w:rFonts w:eastAsia="Times New Roman"/>
                              <w:b/>
                              <w:bCs/>
                              <w:color w:val="A20000"/>
                              <w:sz w:val="36"/>
                              <w:szCs w:val="36"/>
                            </w:rPr>
                            <w:t>Technques</w:t>
                          </w:r>
                          <w:proofErr w:type="spellEnd"/>
                          <w:r>
                            <w:rPr>
                              <w:rStyle w:val="Hyperlink"/>
                              <w:rFonts w:eastAsia="Times New Roman"/>
                              <w:b/>
                              <w:bCs/>
                              <w:color w:val="A20000"/>
                              <w:sz w:val="36"/>
                              <w:szCs w:val="36"/>
                            </w:rPr>
                            <w:t xml:space="preserve"> &amp; European Neural Therapy</w:t>
                          </w:r>
                        </w:hyperlink>
                      </w:p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32"/>
                            <w:szCs w:val="32"/>
                          </w:rPr>
                          <w:t>June 26-28, 2015</w:t>
                        </w:r>
                      </w:p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32"/>
                            <w:szCs w:val="32"/>
                          </w:rPr>
                          <w:t xml:space="preserve">with Dietrich </w:t>
                        </w:r>
                        <w:proofErr w:type="spellStart"/>
                        <w:r>
                          <w:rPr>
                            <w:rFonts w:eastAsia="Times New Roman"/>
                            <w:b/>
                            <w:bCs/>
                            <w:sz w:val="32"/>
                            <w:szCs w:val="32"/>
                          </w:rPr>
                          <w:t>Klinghardt</w:t>
                        </w:r>
                        <w:proofErr w:type="spellEnd"/>
                        <w:r>
                          <w:rPr>
                            <w:rFonts w:eastAsia="Times New Roman"/>
                            <w:b/>
                            <w:bCs/>
                            <w:sz w:val="32"/>
                            <w:szCs w:val="32"/>
                          </w:rPr>
                          <w:t>, MD, PHD</w:t>
                        </w:r>
                      </w:p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32"/>
                            <w:szCs w:val="32"/>
                          </w:rPr>
                          <w:t>Kenmore, WA</w:t>
                        </w:r>
                      </w:p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hyperlink r:id="rId68" w:tgtFrame="_blank" w:history="1">
                          <w:r>
                            <w:rPr>
                              <w:rStyle w:val="Hyperlink"/>
                              <w:rFonts w:eastAsia="Times New Roman"/>
                              <w:b/>
                              <w:bCs/>
                              <w:sz w:val="28"/>
                              <w:szCs w:val="28"/>
                            </w:rPr>
                            <w:t>registration form</w:t>
                          </w:r>
                        </w:hyperlink>
                      </w:p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:rsidR="00AD70D3" w:rsidRDefault="00AD70D3">
                        <w:pPr>
                          <w:rPr>
                            <w:rStyle w:val="Hyperlink"/>
                            <w:color w:val="00800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36"/>
                            <w:szCs w:val="36"/>
                          </w:rPr>
                          <w:t>Autonomic Response Testing</w:t>
                        </w:r>
                        <w:hyperlink r:id="rId69" w:tgtFrame="_blank" w:history="1">
                          <w:r>
                            <w:rPr>
                              <w:rStyle w:val="Hyperlink"/>
                              <w:rFonts w:eastAsia="Times New Roman"/>
                              <w:b/>
                              <w:bCs/>
                              <w:color w:val="008000"/>
                              <w:sz w:val="28"/>
                              <w:szCs w:val="28"/>
                            </w:rPr>
                            <w:t xml:space="preserve"> </w:t>
                          </w:r>
                        </w:hyperlink>
                      </w:p>
                      <w:p w:rsidR="00AD70D3" w:rsidRDefault="00AD70D3">
                        <w:hyperlink r:id="rId70" w:tgtFrame="_blank" w:history="1">
                          <w:r>
                            <w:rPr>
                              <w:rStyle w:val="Hyperlink"/>
                              <w:rFonts w:eastAsia="Times New Roman"/>
                              <w:b/>
                              <w:bCs/>
                              <w:color w:val="008000"/>
                              <w:sz w:val="32"/>
                              <w:szCs w:val="32"/>
                            </w:rPr>
                            <w:t>Level 1 : WEST</w:t>
                          </w:r>
                          <w:r>
                            <w:rPr>
                              <w:rStyle w:val="Hyperlink"/>
                              <w:rFonts w:eastAsia="Times New Roman"/>
                              <w:b/>
                              <w:bCs/>
                              <w:color w:val="008000"/>
                              <w:sz w:val="28"/>
                              <w:szCs w:val="28"/>
                            </w:rPr>
                            <w:t>  Fri. August 21 2015</w:t>
                          </w:r>
                        </w:hyperlink>
                      </w:p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</w:rPr>
                          <w:t>Kenmore WA</w:t>
                        </w:r>
                      </w:p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</w:rPr>
                        </w:pPr>
                        <w:proofErr w:type="gramStart"/>
                        <w:r>
                          <w:rPr>
                            <w:rFonts w:eastAsia="Times New Roman"/>
                            <w:b/>
                            <w:bCs/>
                          </w:rPr>
                          <w:t>with</w:t>
                        </w:r>
                        <w:proofErr w:type="gramEnd"/>
                        <w:r>
                          <w:rPr>
                            <w:rFonts w:eastAsia="Times New Roman"/>
                            <w:b/>
                            <w:bCs/>
                          </w:rPr>
                          <w:t xml:space="preserve"> Instructors: Dr. Amy </w:t>
                        </w:r>
                        <w:proofErr w:type="spellStart"/>
                        <w:r>
                          <w:rPr>
                            <w:rFonts w:eastAsia="Times New Roman"/>
                            <w:b/>
                            <w:bCs/>
                          </w:rPr>
                          <w:t>Derksen</w:t>
                        </w:r>
                        <w:proofErr w:type="spellEnd"/>
                        <w:r>
                          <w:rPr>
                            <w:rFonts w:eastAsia="Times New Roman"/>
                            <w:b/>
                            <w:bCs/>
                          </w:rPr>
                          <w:t xml:space="preserve"> &amp; </w:t>
                        </w:r>
                        <w:proofErr w:type="spellStart"/>
                        <w:r>
                          <w:rPr>
                            <w:rFonts w:eastAsia="Times New Roman"/>
                            <w:b/>
                            <w:bCs/>
                          </w:rPr>
                          <w:t>Andreanna</w:t>
                        </w:r>
                        <w:proofErr w:type="spellEnd"/>
                        <w:r>
                          <w:rPr>
                            <w:rFonts w:eastAsia="Times New Roman"/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Times New Roman"/>
                            <w:b/>
                            <w:bCs/>
                          </w:rPr>
                          <w:t>Rainville</w:t>
                        </w:r>
                        <w:proofErr w:type="spellEnd"/>
                        <w:r>
                          <w:rPr>
                            <w:rFonts w:eastAsia="Times New Roman"/>
                            <w:b/>
                            <w:bCs/>
                          </w:rPr>
                          <w:t>, RN. LMP</w:t>
                        </w:r>
                      </w:p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</w:rPr>
                        </w:pPr>
                        <w:hyperlink r:id="rId71" w:tgtFrame="_blank" w:tooltip="undefined" w:history="1">
                          <w:r>
                            <w:rPr>
                              <w:rStyle w:val="Hyperlink"/>
                              <w:rFonts w:eastAsia="Times New Roman"/>
                              <w:b/>
                              <w:bCs/>
                            </w:rPr>
                            <w:t>registration form</w:t>
                          </w:r>
                        </w:hyperlink>
                      </w:p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  <w:p w:rsidR="00AD70D3" w:rsidRDefault="00AD70D3">
                        <w:pPr>
                          <w:rPr>
                            <w:rStyle w:val="Hyperlink"/>
                            <w:color w:val="00800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36"/>
                            <w:szCs w:val="36"/>
                          </w:rPr>
                          <w:t>Autonomic Response Testing</w:t>
                        </w:r>
                        <w:hyperlink r:id="rId72" w:tgtFrame="_blank" w:history="1">
                          <w:r>
                            <w:rPr>
                              <w:rStyle w:val="Hyperlink"/>
                              <w:rFonts w:eastAsia="Times New Roman"/>
                              <w:b/>
                              <w:bCs/>
                              <w:color w:val="008000"/>
                              <w:sz w:val="28"/>
                              <w:szCs w:val="28"/>
                            </w:rPr>
                            <w:t xml:space="preserve"> </w:t>
                          </w:r>
                        </w:hyperlink>
                      </w:p>
                      <w:p w:rsidR="00AD70D3" w:rsidRDefault="00AD70D3">
                        <w:hyperlink r:id="rId73" w:tgtFrame="_blank" w:history="1">
                          <w:r>
                            <w:rPr>
                              <w:rStyle w:val="Hyperlink"/>
                              <w:rFonts w:eastAsia="Times New Roman"/>
                              <w:b/>
                              <w:bCs/>
                              <w:color w:val="008000"/>
                              <w:sz w:val="32"/>
                              <w:szCs w:val="32"/>
                            </w:rPr>
                            <w:t>Level 2 : WEST</w:t>
                          </w:r>
                          <w:r>
                            <w:rPr>
                              <w:rStyle w:val="Hyperlink"/>
                              <w:rFonts w:eastAsia="Times New Roman"/>
                              <w:b/>
                              <w:bCs/>
                              <w:color w:val="008000"/>
                              <w:sz w:val="28"/>
                              <w:szCs w:val="28"/>
                            </w:rPr>
                            <w:t>  Sat/Sun. August 22-23 2015</w:t>
                          </w:r>
                        </w:hyperlink>
                      </w:p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</w:rPr>
                          <w:t>Kenmore WA</w:t>
                        </w:r>
                      </w:p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</w:rPr>
                        </w:pPr>
                        <w:proofErr w:type="gramStart"/>
                        <w:r>
                          <w:rPr>
                            <w:rFonts w:eastAsia="Times New Roman"/>
                            <w:b/>
                            <w:bCs/>
                          </w:rPr>
                          <w:t>with</w:t>
                        </w:r>
                        <w:proofErr w:type="gramEnd"/>
                        <w:r>
                          <w:rPr>
                            <w:rFonts w:eastAsia="Times New Roman"/>
                            <w:b/>
                            <w:bCs/>
                          </w:rPr>
                          <w:t xml:space="preserve"> Instructors: Dr. Amy </w:t>
                        </w:r>
                        <w:proofErr w:type="spellStart"/>
                        <w:r>
                          <w:rPr>
                            <w:rFonts w:eastAsia="Times New Roman"/>
                            <w:b/>
                            <w:bCs/>
                          </w:rPr>
                          <w:t>Derksen</w:t>
                        </w:r>
                        <w:proofErr w:type="spellEnd"/>
                        <w:r>
                          <w:rPr>
                            <w:rFonts w:eastAsia="Times New Roman"/>
                            <w:b/>
                            <w:bCs/>
                          </w:rPr>
                          <w:t xml:space="preserve"> &amp; </w:t>
                        </w:r>
                        <w:proofErr w:type="spellStart"/>
                        <w:r>
                          <w:rPr>
                            <w:rFonts w:eastAsia="Times New Roman"/>
                            <w:b/>
                            <w:bCs/>
                          </w:rPr>
                          <w:t>Andreanna</w:t>
                        </w:r>
                        <w:proofErr w:type="spellEnd"/>
                        <w:r>
                          <w:rPr>
                            <w:rFonts w:eastAsia="Times New Roman"/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Times New Roman"/>
                            <w:b/>
                            <w:bCs/>
                          </w:rPr>
                          <w:t>Rainville</w:t>
                        </w:r>
                        <w:proofErr w:type="spellEnd"/>
                        <w:r>
                          <w:rPr>
                            <w:rFonts w:eastAsia="Times New Roman"/>
                            <w:b/>
                            <w:bCs/>
                          </w:rPr>
                          <w:t>, RN. LMP</w:t>
                        </w:r>
                      </w:p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</w:rPr>
                        </w:pPr>
                        <w:hyperlink r:id="rId74" w:tgtFrame="_blank" w:tooltip="undefined" w:history="1">
                          <w:r>
                            <w:rPr>
                              <w:rStyle w:val="Hyperlink"/>
                              <w:rFonts w:eastAsia="Times New Roman"/>
                              <w:b/>
                              <w:bCs/>
                            </w:rPr>
                            <w:t>registration form</w:t>
                          </w:r>
                        </w:hyperlink>
                      </w:p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  <w:color w:val="006E6D"/>
                            <w:sz w:val="36"/>
                            <w:szCs w:val="36"/>
                          </w:rPr>
                        </w:pPr>
                        <w:hyperlink r:id="rId75" w:tgtFrame="_blank" w:history="1">
                          <w:r>
                            <w:rPr>
                              <w:rStyle w:val="Hyperlink"/>
                              <w:rFonts w:eastAsia="Times New Roman"/>
                              <w:b/>
                              <w:bCs/>
                              <w:color w:val="006E6D"/>
                              <w:sz w:val="36"/>
                              <w:szCs w:val="36"/>
                            </w:rPr>
                            <w:t>Annual 6 Day Retreat</w:t>
                          </w:r>
                        </w:hyperlink>
                        <w:r>
                          <w:rPr>
                            <w:rFonts w:eastAsia="Times New Roman"/>
                            <w:b/>
                            <w:bCs/>
                            <w:color w:val="006E6D"/>
                            <w:sz w:val="36"/>
                            <w:szCs w:val="36"/>
                          </w:rPr>
                          <w:t> : September 16-21, 2015</w:t>
                        </w:r>
                      </w:p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</w:rPr>
                          <w:t>Whidbey Island, Clinton, WA</w:t>
                        </w:r>
                      </w:p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</w:rPr>
                          <w:t xml:space="preserve">with Dr. </w:t>
                        </w:r>
                        <w:proofErr w:type="spellStart"/>
                        <w:r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</w:rPr>
                          <w:t>KLinghardt</w:t>
                        </w:r>
                        <w:proofErr w:type="spellEnd"/>
                        <w:r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</w:rPr>
                          <w:t xml:space="preserve"> and Academy Team </w:t>
                        </w:r>
                        <w:r>
                          <w:rPr>
                            <w:noProof/>
                          </w:rPr>
                          <w:drawing>
                            <wp:anchor distT="47625" distB="47625" distL="47625" distR="47625" simplePos="0" relativeHeight="251662336" behindDoc="0" locked="0" layoutInCell="1" allowOverlap="0">
                              <wp:simplePos x="0" y="0"/>
                              <wp:positionH relativeFrom="column">
                                <wp:align>right</wp:align>
                              </wp:positionH>
                              <wp:positionV relativeFrom="line">
                                <wp:posOffset>0</wp:posOffset>
                              </wp:positionV>
                              <wp:extent cx="1905000" cy="1428750"/>
                              <wp:effectExtent l="0" t="0" r="0" b="0"/>
                              <wp:wrapSquare wrapText="bothSides"/>
                              <wp:docPr id="55" name="Picture 55" descr="http://ih.constantcontact.com/fs108/1103837443237/img/45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http://ih.constantcontact.com/fs108/1103837443237/img/45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link="rId7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hyperlink r:id="rId77" w:tgtFrame="_blank" w:history="1">
                          <w:r>
                            <w:rPr>
                              <w:rStyle w:val="Hyperlink"/>
                              <w:rFonts w:eastAsia="Times New Roman"/>
                              <w:b/>
                              <w:bCs/>
                              <w:sz w:val="28"/>
                              <w:szCs w:val="28"/>
                            </w:rPr>
                            <w:t>registration form</w:t>
                          </w:r>
                        </w:hyperlink>
                      </w:p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36"/>
                            <w:szCs w:val="36"/>
                          </w:rPr>
                          <w:t>L</w:t>
                        </w:r>
                        <w:hyperlink r:id="rId78" w:tgtFrame="_blank" w:history="1">
                          <w:r>
                            <w:rPr>
                              <w:rStyle w:val="Hyperlink"/>
                              <w:rFonts w:eastAsia="Times New Roman"/>
                              <w:b/>
                              <w:bCs/>
                              <w:color w:val="001A81"/>
                              <w:sz w:val="36"/>
                              <w:szCs w:val="36"/>
                            </w:rPr>
                            <w:t>evel 1: EAST   October 3-4</w:t>
                          </w:r>
                        </w:hyperlink>
                      </w:p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</w:rPr>
                          <w:t xml:space="preserve">with Instructor: Dr. Marc Schwartz &amp; asst. Lisa </w:t>
                        </w:r>
                        <w:proofErr w:type="spellStart"/>
                        <w:r>
                          <w:rPr>
                            <w:rFonts w:eastAsia="Times New Roman"/>
                            <w:b/>
                            <w:bCs/>
                          </w:rPr>
                          <w:t>Thomassen</w:t>
                        </w:r>
                        <w:proofErr w:type="spellEnd"/>
                      </w:p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</w:rPr>
                        </w:pPr>
                        <w:hyperlink r:id="rId79" w:tgtFrame="_blank" w:tooltip="undefined" w:history="1">
                          <w:r>
                            <w:rPr>
                              <w:rStyle w:val="Hyperlink"/>
                              <w:rFonts w:eastAsia="Times New Roman"/>
                              <w:b/>
                              <w:bCs/>
                            </w:rPr>
                            <w:t>registration form</w:t>
                          </w:r>
                        </w:hyperlink>
                      </w:p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  <w:sz w:val="36"/>
                            <w:szCs w:val="36"/>
                          </w:rPr>
                        </w:pPr>
                        <w:hyperlink r:id="rId80" w:tgtFrame="_blank" w:history="1">
                          <w:r>
                            <w:rPr>
                              <w:rStyle w:val="Hyperlink"/>
                              <w:rFonts w:eastAsia="Times New Roman"/>
                              <w:b/>
                              <w:bCs/>
                              <w:color w:val="008000"/>
                              <w:sz w:val="36"/>
                              <w:szCs w:val="36"/>
                            </w:rPr>
                            <w:t>Level 2: WEST  October 17-18, 2015</w:t>
                          </w:r>
                        </w:hyperlink>
                      </w:p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</w:rPr>
                          <w:t>Kenmore, WA</w:t>
                        </w:r>
                      </w:p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</w:rPr>
                        </w:pPr>
                        <w:proofErr w:type="gramStart"/>
                        <w:r>
                          <w:rPr>
                            <w:rFonts w:eastAsia="Times New Roman"/>
                            <w:b/>
                            <w:bCs/>
                          </w:rPr>
                          <w:t>with</w:t>
                        </w:r>
                        <w:proofErr w:type="gramEnd"/>
                        <w:r>
                          <w:rPr>
                            <w:rFonts w:eastAsia="Times New Roman"/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Times New Roman"/>
                            <w:b/>
                            <w:bCs/>
                          </w:rPr>
                          <w:t>Instrutors</w:t>
                        </w:r>
                        <w:proofErr w:type="spellEnd"/>
                        <w:r>
                          <w:rPr>
                            <w:rFonts w:eastAsia="Times New Roman"/>
                            <w:b/>
                            <w:bCs/>
                          </w:rPr>
                          <w:t xml:space="preserve">: Dr. Amy </w:t>
                        </w:r>
                        <w:proofErr w:type="spellStart"/>
                        <w:r>
                          <w:rPr>
                            <w:rFonts w:eastAsia="Times New Roman"/>
                            <w:b/>
                            <w:bCs/>
                          </w:rPr>
                          <w:t>Derksen</w:t>
                        </w:r>
                        <w:proofErr w:type="spellEnd"/>
                        <w:r>
                          <w:rPr>
                            <w:rFonts w:eastAsia="Times New Roman"/>
                            <w:b/>
                            <w:bCs/>
                          </w:rPr>
                          <w:t xml:space="preserve"> and </w:t>
                        </w:r>
                        <w:proofErr w:type="spellStart"/>
                        <w:r>
                          <w:rPr>
                            <w:rFonts w:eastAsia="Times New Roman"/>
                            <w:b/>
                            <w:bCs/>
                          </w:rPr>
                          <w:t>Andreanna</w:t>
                        </w:r>
                        <w:proofErr w:type="spellEnd"/>
                        <w:r>
                          <w:rPr>
                            <w:rFonts w:eastAsia="Times New Roman"/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Times New Roman"/>
                            <w:b/>
                            <w:bCs/>
                          </w:rPr>
                          <w:t>Rainville</w:t>
                        </w:r>
                        <w:proofErr w:type="spellEnd"/>
                        <w:r>
                          <w:rPr>
                            <w:rFonts w:eastAsia="Times New Roman"/>
                            <w:b/>
                            <w:bCs/>
                          </w:rPr>
                          <w:t>, RN, LMP.</w:t>
                        </w:r>
                      </w:p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</w:rPr>
                        </w:pPr>
                        <w:hyperlink r:id="rId81" w:tgtFrame="_blank" w:tooltip="undefined" w:history="1">
                          <w:r>
                            <w:rPr>
                              <w:rStyle w:val="Hyperlink"/>
                              <w:rFonts w:eastAsia="Times New Roman"/>
                              <w:b/>
                              <w:bCs/>
                            </w:rPr>
                            <w:t>registration form</w:t>
                          </w:r>
                        </w:hyperlink>
                      </w:p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  <w:sz w:val="36"/>
                            <w:szCs w:val="36"/>
                          </w:rPr>
                        </w:pPr>
                        <w:hyperlink r:id="rId82" w:tgtFrame="_blank" w:history="1">
                          <w:r>
                            <w:rPr>
                              <w:rStyle w:val="Hyperlink"/>
                              <w:rFonts w:eastAsia="Times New Roman"/>
                              <w:b/>
                              <w:bCs/>
                              <w:color w:val="001A81"/>
                              <w:sz w:val="36"/>
                              <w:szCs w:val="36"/>
                            </w:rPr>
                            <w:t>Level 2 EAST   Nov. 13-15, 2015</w:t>
                          </w:r>
                        </w:hyperlink>
                      </w:p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</w:rPr>
                          <w:t>Jenkintown PA </w:t>
                        </w:r>
                      </w:p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</w:rPr>
                          <w:t xml:space="preserve">with Instructor Dr. Marc Schwartz &amp; asst. Lisa </w:t>
                        </w:r>
                        <w:proofErr w:type="spellStart"/>
                        <w:r>
                          <w:rPr>
                            <w:rFonts w:eastAsia="Times New Roman"/>
                            <w:b/>
                            <w:bCs/>
                          </w:rPr>
                          <w:t>Thomassen</w:t>
                        </w:r>
                        <w:proofErr w:type="spellEnd"/>
                      </w:p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</w:rPr>
                        </w:pPr>
                        <w:hyperlink r:id="rId83" w:tgtFrame="_blank" w:history="1">
                          <w:r>
                            <w:rPr>
                              <w:rStyle w:val="Hyperlink"/>
                              <w:rFonts w:eastAsia="Times New Roman"/>
                              <w:b/>
                              <w:bCs/>
                            </w:rPr>
                            <w:t>registration form</w:t>
                          </w:r>
                        </w:hyperlink>
                      </w:p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  <w:color w:val="5E0069"/>
                            <w:sz w:val="36"/>
                            <w:szCs w:val="36"/>
                          </w:rPr>
                        </w:pPr>
                        <w:hyperlink r:id="rId84" w:tgtFrame="_blank" w:history="1">
                          <w:r>
                            <w:rPr>
                              <w:rStyle w:val="Hyperlink"/>
                              <w:rFonts w:eastAsia="Times New Roman"/>
                              <w:b/>
                              <w:bCs/>
                              <w:color w:val="5E0069"/>
                              <w:sz w:val="36"/>
                              <w:szCs w:val="36"/>
                            </w:rPr>
                            <w:t xml:space="preserve">Applied </w:t>
                          </w:r>
                          <w:proofErr w:type="spellStart"/>
                          <w:r>
                            <w:rPr>
                              <w:rStyle w:val="Hyperlink"/>
                              <w:rFonts w:eastAsia="Times New Roman"/>
                              <w:b/>
                              <w:bCs/>
                              <w:color w:val="5E0069"/>
                              <w:sz w:val="36"/>
                              <w:szCs w:val="36"/>
                            </w:rPr>
                            <w:t>PsychoNeurobiology</w:t>
                          </w:r>
                          <w:proofErr w:type="spellEnd"/>
                        </w:hyperlink>
                      </w:p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</w:rPr>
                          <w:t>Dec. 4-6,2015</w:t>
                        </w:r>
                      </w:p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</w:rPr>
                          <w:t>Redmond, WA</w:t>
                        </w:r>
                      </w:p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</w:rPr>
                          <w:t>with</w:t>
                        </w:r>
                        <w:proofErr w:type="gramEnd"/>
                        <w:r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</w:rPr>
                          <w:t xml:space="preserve"> Dietrich </w:t>
                        </w:r>
                        <w:proofErr w:type="spellStart"/>
                        <w:r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</w:rPr>
                          <w:t>Klinghardt</w:t>
                        </w:r>
                        <w:proofErr w:type="spellEnd"/>
                        <w:r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</w:rPr>
                          <w:t>, MD, PHD.</w:t>
                        </w:r>
                      </w:p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hyperlink r:id="rId85" w:tgtFrame="_blank" w:tooltip="undefined" w:history="1">
                          <w:r>
                            <w:rPr>
                              <w:rStyle w:val="Hyperlink"/>
                              <w:rFonts w:eastAsia="Times New Roman"/>
                              <w:b/>
                              <w:bCs/>
                              <w:sz w:val="28"/>
                              <w:szCs w:val="28"/>
                            </w:rPr>
                            <w:t>registration form</w:t>
                          </w:r>
                        </w:hyperlink>
                      </w:p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tbl>
                        <w:tblPr>
                          <w:tblpPr w:leftFromText="45" w:rightFromText="45" w:vertAnchor="text"/>
                          <w:tblW w:w="3750" w:type="dxa"/>
                          <w:tblCellSpacing w:w="15" w:type="dxa"/>
                          <w:tblLook w:val="04A0" w:firstRow="1" w:lastRow="0" w:firstColumn="1" w:lastColumn="0" w:noHBand="0" w:noVBand="1"/>
                        </w:tblPr>
                        <w:tblGrid>
                          <w:gridCol w:w="3750"/>
                        </w:tblGrid>
                        <w:tr w:rsidR="00AD70D3">
                          <w:trPr>
                            <w:tblCellSpacing w:w="15" w:type="dxa"/>
                          </w:trPr>
                          <w:tc>
                            <w:tcPr>
                              <w:tcW w:w="3900" w:type="dxa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:rsidR="00AD70D3" w:rsidRDefault="00AD70D3">
                              <w:pPr>
                                <w:jc w:val="center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2283460" cy="1705610"/>
                                    <wp:effectExtent l="0" t="0" r="2540" b="8890"/>
                                    <wp:docPr id="19" name="Picture 19" descr="http://ih.constantcontact.com/fs108/1103837443237/img/432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" descr="http://ih.constantcontact.com/fs108/1103837443237/img/432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83460" cy="17056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AD70D3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:rsidR="00AD70D3" w:rsidRDefault="00AD70D3">
                              <w:pPr>
                                <w:jc w:val="center"/>
                                <w:rPr>
                                  <w:rFonts w:ascii="Calibri" w:eastAsia="Times New Roman" w:hAnsi="Calibri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eastAsia="Times New Roman" w:hAnsi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>Alireza</w:t>
                              </w:r>
                              <w:proofErr w:type="spellEnd"/>
                              <w:r>
                                <w:rPr>
                                  <w:rFonts w:ascii="Calibri" w:eastAsia="Times New Roman" w:hAnsi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Times New Roman" w:hAnsi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>Panahpour</w:t>
                              </w:r>
                              <w:proofErr w:type="spellEnd"/>
                              <w:r>
                                <w:rPr>
                                  <w:rFonts w:ascii="Calibri" w:eastAsia="Times New Roman" w:hAnsi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DDS lectures on the Dental Connection to Autonomic Response Testing and our health.</w:t>
                              </w:r>
                            </w:p>
                          </w:tc>
                        </w:tr>
                      </w:tbl>
                      <w:tbl>
                        <w:tblPr>
                          <w:tblpPr w:leftFromText="45" w:rightFromText="45" w:vertAnchor="text" w:tblpXSpec="right" w:tblpYSpec="center"/>
                          <w:tblW w:w="3750" w:type="dxa"/>
                          <w:tblCellSpacing w:w="15" w:type="dxa"/>
                          <w:tblLook w:val="04A0" w:firstRow="1" w:lastRow="0" w:firstColumn="1" w:lastColumn="0" w:noHBand="0" w:noVBand="1"/>
                        </w:tblPr>
                        <w:tblGrid>
                          <w:gridCol w:w="3750"/>
                        </w:tblGrid>
                        <w:tr w:rsidR="00AD70D3">
                          <w:trPr>
                            <w:tblCellSpacing w:w="15" w:type="dxa"/>
                          </w:trPr>
                          <w:tc>
                            <w:tcPr>
                              <w:tcW w:w="3900" w:type="dxa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:rsidR="00AD70D3" w:rsidRDefault="00AD70D3">
                              <w:pPr>
                                <w:jc w:val="center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2283460" cy="1705610"/>
                                    <wp:effectExtent l="0" t="0" r="2540" b="8890"/>
                                    <wp:docPr id="18" name="Picture 18" descr="http://ih.constantcontact.com/fs108/1103837443237/img/422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" descr="http://ih.constantcontact.com/fs108/1103837443237/img/422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83460" cy="17056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AD70D3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:rsidR="00AD70D3" w:rsidRDefault="00AD70D3">
                              <w:pPr>
                                <w:jc w:val="center"/>
                                <w:rPr>
                                  <w:rFonts w:ascii="Calibri" w:eastAsia="Times New Roman" w:hAnsi="Calibri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eastAsia="Times New Roman" w:hAnsi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Instructor, Dr. Amy </w:t>
                              </w:r>
                              <w:proofErr w:type="spellStart"/>
                              <w:r>
                                <w:rPr>
                                  <w:rFonts w:ascii="Calibri" w:eastAsia="Times New Roman" w:hAnsi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>Derksen</w:t>
                              </w:r>
                              <w:proofErr w:type="spellEnd"/>
                              <w:r>
                                <w:rPr>
                                  <w:rFonts w:ascii="Calibri" w:eastAsia="Times New Roman" w:hAnsi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&amp;</w:t>
                              </w:r>
                              <w:r>
                                <w:rPr>
                                  <w:rFonts w:ascii="Calibri" w:eastAsia="Times New Roman" w:hAnsi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br/>
                                <w:t xml:space="preserve"> Cynthia </w:t>
                              </w:r>
                              <w:proofErr w:type="spellStart"/>
                              <w:r>
                                <w:rPr>
                                  <w:rFonts w:ascii="Calibri" w:eastAsia="Times New Roman" w:hAnsi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>Hofman-Coale</w:t>
                              </w:r>
                              <w:proofErr w:type="spellEnd"/>
                            </w:p>
                          </w:tc>
                        </w:tr>
                      </w:tbl>
                      <w:p w:rsidR="00AD70D3" w:rsidRDefault="00AD70D3">
                        <w:pPr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:rsidR="00AD70D3" w:rsidRDefault="00AD70D3">
                        <w:pPr>
                          <w:ind w:firstLine="720"/>
                          <w:rPr>
                            <w:rFonts w:eastAsia="Times New Roman"/>
                            <w:color w:val="383838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color w:val="E36C0A"/>
                          </w:rPr>
                          <w:t>        </w:t>
                        </w:r>
                      </w:p>
                    </w:tc>
                  </w:tr>
                </w:tbl>
                <w:p w:rsidR="00AD70D3" w:rsidRDefault="00AD70D3">
                  <w:pPr>
                    <w:jc w:val="center"/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919"/>
                  </w:tblGrid>
                  <w:tr w:rsidR="00AD70D3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150" w:type="dxa"/>
                          <w:right w:w="0" w:type="dxa"/>
                        </w:tcMar>
                        <w:hideMark/>
                      </w:tcPr>
                      <w:p w:rsidR="00AD70D3" w:rsidRDefault="00AD70D3">
                        <w:pPr>
                          <w:rPr>
                            <w:rFonts w:ascii="Calibri" w:eastAsia="Times New Roman" w:hAnsi="Calibri"/>
                            <w:color w:val="383838"/>
                            <w:sz w:val="22"/>
                            <w:szCs w:val="22"/>
                          </w:rPr>
                        </w:pPr>
                        <w:r>
                          <w:rPr>
                            <w:rStyle w:val="Strong"/>
                            <w:rFonts w:ascii="Calibri" w:eastAsia="Times New Roman" w:hAnsi="Calibri"/>
                            <w:color w:val="383838"/>
                            <w:sz w:val="28"/>
                            <w:szCs w:val="28"/>
                          </w:rPr>
                          <w:t> </w:t>
                        </w:r>
                        <w:hyperlink r:id="rId88" w:tgtFrame="_blank" w:history="1">
                          <w:r>
                            <w:rPr>
                              <w:rStyle w:val="Hyperlink"/>
                              <w:rFonts w:ascii="Calibri" w:eastAsia="Times New Roman" w:hAnsi="Calibri"/>
                              <w:b/>
                              <w:bCs/>
                              <w:color w:val="383838"/>
                              <w:sz w:val="28"/>
                              <w:szCs w:val="28"/>
                            </w:rPr>
                            <w:t>Registration  Form </w:t>
                          </w:r>
                        </w:hyperlink>
                        <w:r>
                          <w:rPr>
                            <w:rStyle w:val="Strong"/>
                            <w:rFonts w:ascii="Calibri" w:eastAsia="Times New Roman" w:hAnsi="Calibri"/>
                            <w:color w:val="383838"/>
                            <w:sz w:val="28"/>
                            <w:szCs w:val="28"/>
                          </w:rPr>
                          <w:t xml:space="preserve">              </w:t>
                        </w:r>
                        <w:r>
                          <w:rPr>
                            <w:rStyle w:val="Strong"/>
                            <w:rFonts w:ascii="Calibri" w:eastAsia="Times New Roman" w:hAnsi="Calibri"/>
                            <w:color w:val="001A81"/>
                            <w:sz w:val="28"/>
                            <w:szCs w:val="28"/>
                          </w:rPr>
                          <w:t> </w:t>
                        </w:r>
                        <w:hyperlink r:id="rId89" w:tgtFrame="_blank" w:tooltip="undefined" w:history="1">
                          <w:r>
                            <w:rPr>
                              <w:rStyle w:val="Hyperlink"/>
                              <w:rFonts w:ascii="Calibri" w:eastAsia="Times New Roman" w:hAnsi="Calibri"/>
                              <w:b/>
                              <w:bCs/>
                              <w:color w:val="001A81"/>
                              <w:sz w:val="28"/>
                              <w:szCs w:val="28"/>
                            </w:rPr>
                            <w:t>Tools</w:t>
                          </w:r>
                        </w:hyperlink>
                        <w:r>
                          <w:rPr>
                            <w:rStyle w:val="Strong"/>
                            <w:rFonts w:ascii="Calibri" w:eastAsia="Times New Roman" w:hAnsi="Calibri"/>
                            <w:color w:val="001A81"/>
                            <w:sz w:val="28"/>
                            <w:szCs w:val="28"/>
                          </w:rPr>
                          <w:t>                </w:t>
                        </w:r>
                        <w:hyperlink r:id="rId90" w:tgtFrame="_blank" w:tooltip="undefined" w:history="1">
                          <w:r>
                            <w:rPr>
                              <w:rStyle w:val="Hyperlink"/>
                              <w:rFonts w:ascii="Calibri" w:eastAsia="Times New Roman" w:hAnsi="Calibri"/>
                              <w:b/>
                              <w:bCs/>
                              <w:color w:val="383838"/>
                              <w:sz w:val="28"/>
                              <w:szCs w:val="28"/>
                            </w:rPr>
                            <w:t>DVD Trainings</w:t>
                          </w:r>
                        </w:hyperlink>
                        <w:r>
                          <w:rPr>
                            <w:rStyle w:val="Strong"/>
                            <w:rFonts w:ascii="Calibri" w:eastAsia="Times New Roman" w:hAnsi="Calibri"/>
                            <w:color w:val="383838"/>
                            <w:sz w:val="28"/>
                            <w:szCs w:val="28"/>
                          </w:rPr>
                          <w:t>           </w:t>
                        </w:r>
                        <w:hyperlink r:id="rId91" w:tgtFrame="_blank" w:history="1">
                          <w:r>
                            <w:rPr>
                              <w:rStyle w:val="Hyperlink"/>
                              <w:rFonts w:ascii="Calibri" w:eastAsia="Times New Roman" w:hAnsi="Calibri"/>
                              <w:b/>
                              <w:bCs/>
                              <w:sz w:val="28"/>
                              <w:szCs w:val="28"/>
                            </w:rPr>
                            <w:t>Certification</w:t>
                          </w:r>
                        </w:hyperlink>
                      </w:p>
                    </w:tc>
                  </w:tr>
                </w:tbl>
                <w:p w:rsidR="00AD70D3" w:rsidRDefault="00AD70D3">
                  <w:pPr>
                    <w:jc w:val="center"/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919"/>
                  </w:tblGrid>
                  <w:tr w:rsidR="00AD70D3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120" w:type="dxa"/>
                          <w:left w:w="300" w:type="dxa"/>
                          <w:bottom w:w="135" w:type="dxa"/>
                          <w:right w:w="300" w:type="dxa"/>
                        </w:tcMar>
                      </w:tcPr>
                      <w:p w:rsidR="00AD70D3" w:rsidRDefault="00AD70D3">
                        <w:pPr>
                          <w:jc w:val="center"/>
                          <w:rPr>
                            <w:rFonts w:ascii="Calibri" w:eastAsia="Times New Roman" w:hAnsi="Calibri"/>
                            <w:color w:val="383838"/>
                            <w:sz w:val="22"/>
                            <w:szCs w:val="22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anchor distT="47625" distB="47625" distL="47625" distR="47625" simplePos="0" relativeHeight="251663360" behindDoc="0" locked="0" layoutInCell="1" allowOverlap="0">
                              <wp:simplePos x="0" y="0"/>
                              <wp:positionH relativeFrom="column">
                                <wp:align>right</wp:align>
                              </wp:positionH>
                              <wp:positionV relativeFrom="line">
                                <wp:posOffset>0</wp:posOffset>
                              </wp:positionV>
                              <wp:extent cx="2381250" cy="2314575"/>
                              <wp:effectExtent l="0" t="0" r="0" b="9525"/>
                              <wp:wrapSquare wrapText="bothSides"/>
                              <wp:docPr id="54" name="Picture 54" descr="http://ih.constantcontact.com/fs108/1103837443237/img/30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http://ih.constantcontact.com/fs108/1103837443237/img/30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link="rId9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81250" cy="2314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  <w:p w:rsidR="00AD70D3" w:rsidRDefault="00AD70D3">
                        <w:pPr>
                          <w:spacing w:after="240"/>
                          <w:rPr>
                            <w:rFonts w:ascii="Calibri" w:eastAsia="Times New Roman" w:hAnsi="Calibri"/>
                            <w:color w:val="383838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Times New Roman" w:hAnsi="Calibri"/>
                            <w:color w:val="383838"/>
                            <w:sz w:val="22"/>
                            <w:szCs w:val="22"/>
                          </w:rPr>
                          <w:t xml:space="preserve">It is a </w:t>
                        </w:r>
                        <w:proofErr w:type="spellStart"/>
                        <w:r>
                          <w:rPr>
                            <w:rFonts w:ascii="Calibri" w:eastAsia="Times New Roman" w:hAnsi="Calibri"/>
                            <w:color w:val="383838"/>
                            <w:sz w:val="22"/>
                            <w:szCs w:val="22"/>
                          </w:rPr>
                          <w:t>priveledge</w:t>
                        </w:r>
                        <w:proofErr w:type="spellEnd"/>
                        <w:r>
                          <w:rPr>
                            <w:rFonts w:ascii="Calibri" w:eastAsia="Times New Roman" w:hAnsi="Calibri"/>
                            <w:color w:val="383838"/>
                            <w:sz w:val="22"/>
                            <w:szCs w:val="22"/>
                          </w:rPr>
                          <w:t xml:space="preserve"> to share our knowledge with healers of like mind and spirit and value your attendance at our workshops.</w:t>
                        </w:r>
                        <w:r>
                          <w:rPr>
                            <w:rFonts w:ascii="Calibri" w:eastAsia="Times New Roman" w:hAnsi="Calibri"/>
                            <w:color w:val="383838"/>
                            <w:sz w:val="22"/>
                            <w:szCs w:val="22"/>
                          </w:rPr>
                          <w:br/>
                        </w:r>
                        <w:r>
                          <w:rPr>
                            <w:rFonts w:ascii="Calibri" w:eastAsia="Times New Roman" w:hAnsi="Calibri"/>
                            <w:color w:val="383838"/>
                            <w:sz w:val="22"/>
                            <w:szCs w:val="22"/>
                          </w:rPr>
                          <w:br/>
                          <w:t>with Gratitude,</w:t>
                        </w:r>
                      </w:p>
                      <w:p w:rsidR="00AD70D3" w:rsidRDefault="00AD70D3">
                        <w:pPr>
                          <w:rPr>
                            <w:rFonts w:ascii="Calibri" w:eastAsia="Times New Roman" w:hAnsi="Calibri"/>
                            <w:color w:val="383838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Times New Roman" w:hAnsi="Calibri"/>
                            <w:color w:val="383838"/>
                            <w:sz w:val="22"/>
                            <w:szCs w:val="22"/>
                          </w:rPr>
                          <w:t> </w:t>
                        </w:r>
                      </w:p>
                      <w:p w:rsidR="00AD70D3" w:rsidRDefault="00AD70D3">
                        <w:pPr>
                          <w:rPr>
                            <w:rFonts w:ascii="Calibri" w:eastAsia="Times New Roman" w:hAnsi="Calibri"/>
                            <w:color w:val="383838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Times New Roman" w:hAnsi="Calibri"/>
                            <w:color w:val="383838"/>
                            <w:sz w:val="22"/>
                            <w:szCs w:val="22"/>
                          </w:rPr>
                          <w:t xml:space="preserve">Dietrich </w:t>
                        </w:r>
                        <w:proofErr w:type="spellStart"/>
                        <w:r>
                          <w:rPr>
                            <w:rFonts w:ascii="Calibri" w:eastAsia="Times New Roman" w:hAnsi="Calibri"/>
                            <w:color w:val="383838"/>
                            <w:sz w:val="22"/>
                            <w:szCs w:val="22"/>
                          </w:rPr>
                          <w:t>Klinghardt</w:t>
                        </w:r>
                        <w:proofErr w:type="spellEnd"/>
                        <w:r>
                          <w:rPr>
                            <w:rFonts w:ascii="Calibri" w:eastAsia="Times New Roman" w:hAnsi="Calibri"/>
                            <w:color w:val="383838"/>
                            <w:sz w:val="22"/>
                            <w:szCs w:val="22"/>
                          </w:rPr>
                          <w:t>, MD, PHD</w:t>
                        </w:r>
                      </w:p>
                      <w:p w:rsidR="00AD70D3" w:rsidRDefault="00AD70D3">
                        <w:pPr>
                          <w:rPr>
                            <w:rFonts w:ascii="Calibri" w:eastAsia="Times New Roman" w:hAnsi="Calibri"/>
                            <w:color w:val="383838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Times New Roman" w:hAnsi="Calibri"/>
                            <w:color w:val="383838"/>
                            <w:sz w:val="22"/>
                            <w:szCs w:val="22"/>
                          </w:rPr>
                          <w:t>&amp; the Academy Team</w:t>
                        </w:r>
                      </w:p>
                      <w:p w:rsidR="00AD70D3" w:rsidRDefault="00AD70D3">
                        <w:pPr>
                          <w:rPr>
                            <w:rFonts w:ascii="Calibri" w:eastAsia="Times New Roman" w:hAnsi="Calibri"/>
                            <w:color w:val="383838"/>
                            <w:sz w:val="22"/>
                            <w:szCs w:val="22"/>
                          </w:rPr>
                        </w:pPr>
                        <w:hyperlink r:id="rId93" w:tgtFrame="_blank" w:history="1">
                          <w:r>
                            <w:rPr>
                              <w:rStyle w:val="Hyperlink"/>
                              <w:rFonts w:ascii="Calibri" w:eastAsia="Times New Roman" w:hAnsi="Calibri"/>
                              <w:sz w:val="22"/>
                              <w:szCs w:val="22"/>
                            </w:rPr>
                            <w:t>www.klinghardtacademy.com</w:t>
                          </w:r>
                        </w:hyperlink>
                      </w:p>
                      <w:p w:rsidR="00AD70D3" w:rsidRDefault="00AD70D3">
                        <w:pPr>
                          <w:rPr>
                            <w:rFonts w:ascii="Calibri" w:eastAsia="Times New Roman" w:hAnsi="Calibri"/>
                            <w:color w:val="383838"/>
                            <w:sz w:val="22"/>
                            <w:szCs w:val="22"/>
                          </w:rPr>
                        </w:pPr>
                      </w:p>
                      <w:p w:rsidR="00AD70D3" w:rsidRDefault="00AD70D3">
                        <w:pPr>
                          <w:rPr>
                            <w:rFonts w:ascii="Calibri" w:eastAsia="Times New Roman" w:hAnsi="Calibri"/>
                            <w:color w:val="383838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Times New Roman" w:hAnsi="Calibri"/>
                            <w:color w:val="383838"/>
                            <w:sz w:val="22"/>
                            <w:szCs w:val="22"/>
                          </w:rPr>
                          <w:t>Debbie Floyd </w:t>
                        </w:r>
                      </w:p>
                      <w:p w:rsidR="00AD70D3" w:rsidRDefault="00AD70D3">
                        <w:pPr>
                          <w:rPr>
                            <w:rFonts w:ascii="Calibri" w:eastAsia="Times New Roman" w:hAnsi="Calibri"/>
                            <w:color w:val="383838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Times New Roman" w:hAnsi="Calibri"/>
                            <w:color w:val="383838"/>
                            <w:sz w:val="22"/>
                            <w:szCs w:val="22"/>
                          </w:rPr>
                          <w:t xml:space="preserve">Executive Director, </w:t>
                        </w:r>
                        <w:proofErr w:type="spellStart"/>
                        <w:r>
                          <w:rPr>
                            <w:rFonts w:ascii="Calibri" w:eastAsia="Times New Roman" w:hAnsi="Calibri"/>
                            <w:color w:val="383838"/>
                            <w:sz w:val="22"/>
                            <w:szCs w:val="22"/>
                          </w:rPr>
                          <w:t>Klinghardt</w:t>
                        </w:r>
                        <w:proofErr w:type="spellEnd"/>
                        <w:r>
                          <w:rPr>
                            <w:rFonts w:ascii="Calibri" w:eastAsia="Times New Roman" w:hAnsi="Calibri"/>
                            <w:color w:val="383838"/>
                            <w:sz w:val="22"/>
                            <w:szCs w:val="22"/>
                          </w:rPr>
                          <w:t xml:space="preserve"> Academy</w:t>
                        </w:r>
                      </w:p>
                      <w:p w:rsidR="00AD70D3" w:rsidRDefault="00AD70D3">
                        <w:pPr>
                          <w:rPr>
                            <w:rFonts w:ascii="Calibri" w:eastAsia="Times New Roman" w:hAnsi="Calibri"/>
                            <w:color w:val="383838"/>
                            <w:sz w:val="22"/>
                            <w:szCs w:val="22"/>
                          </w:rPr>
                        </w:pPr>
                        <w:hyperlink r:id="rId94" w:tgtFrame="_blank" w:history="1">
                          <w:r>
                            <w:rPr>
                              <w:rStyle w:val="Hyperlink"/>
                              <w:rFonts w:ascii="Calibri" w:eastAsia="Times New Roman" w:hAnsi="Calibri"/>
                              <w:sz w:val="22"/>
                              <w:szCs w:val="22"/>
                            </w:rPr>
                            <w:t>908-899-1650</w:t>
                          </w:r>
                        </w:hyperlink>
                      </w:p>
                      <w:p w:rsidR="00AD70D3" w:rsidRDefault="00AD70D3">
                        <w:pPr>
                          <w:rPr>
                            <w:rFonts w:ascii="Calibri" w:eastAsia="Times New Roman" w:hAnsi="Calibri"/>
                            <w:color w:val="383838"/>
                            <w:sz w:val="22"/>
                            <w:szCs w:val="22"/>
                          </w:rPr>
                        </w:pPr>
                        <w:hyperlink r:id="rId95" w:tgtFrame="_blank" w:history="1">
                          <w:r>
                            <w:rPr>
                              <w:rStyle w:val="Hyperlink"/>
                              <w:rFonts w:ascii="Calibri" w:eastAsia="Times New Roman" w:hAnsi="Calibri"/>
                              <w:sz w:val="22"/>
                              <w:szCs w:val="22"/>
                            </w:rPr>
                            <w:t>info@klinghardtacademy.com</w:t>
                          </w:r>
                        </w:hyperlink>
                      </w:p>
                      <w:p w:rsidR="00AD70D3" w:rsidRDefault="00AD70D3">
                        <w:pPr>
                          <w:spacing w:after="240"/>
                          <w:rPr>
                            <w:rFonts w:ascii="Calibri" w:eastAsia="Times New Roman" w:hAnsi="Calibri"/>
                            <w:color w:val="383838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Times New Roman" w:hAnsi="Calibri"/>
                            <w:color w:val="383838"/>
                            <w:sz w:val="22"/>
                            <w:szCs w:val="22"/>
                          </w:rPr>
                          <w:br/>
                        </w:r>
                        <w:r>
                          <w:rPr>
                            <w:rFonts w:ascii="Calibri" w:eastAsia="Times New Roman" w:hAnsi="Calibri"/>
                            <w:color w:val="383838"/>
                            <w:sz w:val="22"/>
                            <w:szCs w:val="22"/>
                          </w:rPr>
                          <w:br/>
                        </w:r>
                        <w:r>
                          <w:rPr>
                            <w:rFonts w:ascii="Calibri" w:eastAsia="Times New Roman" w:hAnsi="Calibri"/>
                            <w:noProof/>
                            <w:color w:val="383838"/>
                            <w:sz w:val="22"/>
                            <w:szCs w:val="22"/>
                          </w:rPr>
                          <w:drawing>
                            <wp:inline distT="0" distB="0" distL="0" distR="0">
                              <wp:extent cx="1430655" cy="684530"/>
                              <wp:effectExtent l="0" t="0" r="0" b="1270"/>
                              <wp:docPr id="17" name="Picture 17" descr="Log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 descr="Logo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30655" cy="6845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libri" w:eastAsia="Times New Roman" w:hAnsi="Calibri"/>
                            <w:color w:val="383838"/>
                            <w:sz w:val="22"/>
                            <w:szCs w:val="22"/>
                          </w:rPr>
                          <w:t> Contact the Academy to register or for inquiries.</w:t>
                        </w:r>
                      </w:p>
                    </w:tc>
                  </w:tr>
                </w:tbl>
                <w:p w:rsidR="00AD70D3" w:rsidRDefault="00AD70D3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  <w:tr w:rsidR="00AD70D3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919"/>
                  </w:tblGrid>
                  <w:tr w:rsidR="00AD70D3">
                    <w:trPr>
                      <w:trHeight w:val="15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649"/>
                        </w:tblGrid>
                        <w:tr w:rsidR="00AD70D3">
                          <w:trPr>
                            <w:trHeight w:val="15"/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1E88B4"/>
                              <w:tcMar>
                                <w:top w:w="0" w:type="dxa"/>
                                <w:left w:w="0" w:type="dxa"/>
                                <w:bottom w:w="9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D70D3" w:rsidRDefault="00AD70D3">
                              <w:pPr>
                                <w:spacing w:line="15" w:lineRule="atLeast"/>
                                <w:jc w:val="center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lastRenderedPageBreak/>
                                <w:drawing>
                                  <wp:anchor distT="0" distB="0" distL="0" distR="0" simplePos="0" relativeHeight="251664384" behindDoc="0" locked="0" layoutInCell="1" allowOverlap="0">
                                    <wp:simplePos x="0" y="0"/>
                                    <wp:positionH relativeFrom="column">
                                      <wp:align>left</wp:align>
                                    </wp:positionH>
                                    <wp:positionV relativeFrom="line">
                                      <wp:posOffset>0</wp:posOffset>
                                    </wp:positionV>
                                    <wp:extent cx="2619375" cy="9525"/>
                                    <wp:effectExtent l="0" t="0" r="0" b="0"/>
                                    <wp:wrapSquare wrapText="bothSides"/>
                                    <wp:docPr id="53" name="Picture 53" descr="http://img.constantcontact.com/letters/images/1101116784221/H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http://img.constantcontact.com/letters/images/1101116784221/H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link="rId9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1937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  <w:r>
                                <w:rPr>
                                  <w:rFonts w:eastAsia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2620010" cy="5715"/>
                                    <wp:effectExtent l="0" t="0" r="0" b="0"/>
                                    <wp:docPr id="16" name="Picture 16" descr="http://img.constantcontact.com/letters/images/1101116784221/H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" descr="http://img.constantcontact.com/letters/images/1101116784221/H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20010" cy="5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D70D3" w:rsidRDefault="00AD70D3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D70D3" w:rsidRDefault="00AD70D3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AD70D3" w:rsidRDefault="00AD70D3">
            <w:pPr>
              <w:jc w:val="center"/>
              <w:rPr>
                <w:rFonts w:eastAsia="Times New Roman"/>
                <w:vanish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3"/>
              <w:gridCol w:w="9013"/>
              <w:gridCol w:w="133"/>
            </w:tblGrid>
            <w:tr w:rsidR="00AD70D3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AD70D3" w:rsidRDefault="00AD70D3">
                  <w:pPr>
                    <w:spacing w:line="15" w:lineRule="atLeast"/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>
                        <wp:extent cx="84455" cy="123190"/>
                        <wp:effectExtent l="0" t="0" r="0" b="0"/>
                        <wp:docPr id="15" name="Picture 15" descr="http://img.constantcontact.com/letters/images/1101116784221/PT_CONFSUB_OuterShadowBottomB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://img.constantcontact.com/letters/images/1101116784221/PT_CONFSUB_OuterShadowBottomB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455" cy="123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shd w:val="clear" w:color="auto" w:fill="EDED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13"/>
                  </w:tblGrid>
                  <w:tr w:rsidR="00AD70D3">
                    <w:trPr>
                      <w:trHeight w:val="15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A3A3A3"/>
                        <w:vAlign w:val="center"/>
                        <w:hideMark/>
                      </w:tcPr>
                      <w:p w:rsidR="00AD70D3" w:rsidRDefault="00AD70D3">
                        <w:pPr>
                          <w:spacing w:line="15" w:lineRule="atLeast"/>
                          <w:rPr>
                            <w:rFonts w:eastAsia="Times New Roman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anchor distT="0" distB="0" distL="0" distR="0" simplePos="0" relativeHeight="251665408" behindDoc="0" locked="0" layoutInCell="1" allowOverlap="0">
                              <wp:simplePos x="0" y="0"/>
                              <wp:positionH relativeFrom="column">
                                <wp:align>left</wp:align>
                              </wp:positionH>
                              <wp:positionV relativeFrom="line">
                                <wp:posOffset>0</wp:posOffset>
                              </wp:positionV>
                              <wp:extent cx="2619375" cy="9525"/>
                              <wp:effectExtent l="0" t="0" r="0" b="0"/>
                              <wp:wrapSquare wrapText="bothSides"/>
                              <wp:docPr id="52" name="Picture 52" descr="http://img.constantcontact.com/letters/images/1101116784221/H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http://img.constantcontact.com/letters/images/1101116784221/H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link="rId9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1937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>
                          <w:rPr>
                            <w:rFonts w:eastAsia="Times New Roman"/>
                            <w:noProof/>
                          </w:rPr>
                          <w:drawing>
                            <wp:inline distT="0" distB="0" distL="0" distR="0">
                              <wp:extent cx="2620010" cy="5715"/>
                              <wp:effectExtent l="0" t="0" r="0" b="0"/>
                              <wp:docPr id="14" name="Picture 14" descr="http://img.constantcontact.com/letters/images/1101116784221/H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 descr="http://img.constantcontact.com/letters/images/1101116784221/H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20010" cy="5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D70D3">
                    <w:trPr>
                      <w:trHeight w:val="15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A9A9A9"/>
                        <w:vAlign w:val="center"/>
                        <w:hideMark/>
                      </w:tcPr>
                      <w:p w:rsidR="00AD70D3" w:rsidRDefault="00AD70D3">
                        <w:pPr>
                          <w:spacing w:line="15" w:lineRule="atLeast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  <w:noProof/>
                          </w:rPr>
                          <w:drawing>
                            <wp:inline distT="0" distB="0" distL="0" distR="0">
                              <wp:extent cx="45085" cy="5715"/>
                              <wp:effectExtent l="0" t="0" r="0" b="0"/>
                              <wp:docPr id="13" name="Picture 13" descr="http://img.constantcontact.com/letters/images/1101116784221/H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 descr="http://img.constantcontact.com/letters/images/1101116784221/H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085" cy="5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D70D3">
                    <w:trPr>
                      <w:trHeight w:val="15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B1B1B1"/>
                        <w:vAlign w:val="center"/>
                        <w:hideMark/>
                      </w:tcPr>
                      <w:p w:rsidR="00AD70D3" w:rsidRDefault="00AD70D3">
                        <w:pPr>
                          <w:spacing w:line="15" w:lineRule="atLeast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  <w:noProof/>
                          </w:rPr>
                          <w:drawing>
                            <wp:inline distT="0" distB="0" distL="0" distR="0">
                              <wp:extent cx="45085" cy="5715"/>
                              <wp:effectExtent l="0" t="0" r="0" b="0"/>
                              <wp:docPr id="12" name="Picture 12" descr="http://img.constantcontact.com/letters/images/1101116784221/H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 descr="http://img.constantcontact.com/letters/images/1101116784221/H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085" cy="5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D70D3">
                    <w:trPr>
                      <w:trHeight w:val="15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BABABA"/>
                        <w:vAlign w:val="center"/>
                        <w:hideMark/>
                      </w:tcPr>
                      <w:p w:rsidR="00AD70D3" w:rsidRDefault="00AD70D3">
                        <w:pPr>
                          <w:spacing w:line="15" w:lineRule="atLeast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  <w:noProof/>
                          </w:rPr>
                          <w:drawing>
                            <wp:inline distT="0" distB="0" distL="0" distR="0">
                              <wp:extent cx="45085" cy="5715"/>
                              <wp:effectExtent l="0" t="0" r="0" b="0"/>
                              <wp:docPr id="11" name="Picture 11" descr="http://img.constantcontact.com/letters/images/1101116784221/H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" descr="http://img.constantcontact.com/letters/images/1101116784221/H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085" cy="5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D70D3">
                    <w:trPr>
                      <w:trHeight w:val="15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C3C3C3"/>
                        <w:vAlign w:val="center"/>
                        <w:hideMark/>
                      </w:tcPr>
                      <w:p w:rsidR="00AD70D3" w:rsidRDefault="00AD70D3">
                        <w:pPr>
                          <w:spacing w:line="15" w:lineRule="atLeast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  <w:noProof/>
                          </w:rPr>
                          <w:drawing>
                            <wp:inline distT="0" distB="0" distL="0" distR="0">
                              <wp:extent cx="45085" cy="5715"/>
                              <wp:effectExtent l="0" t="0" r="0" b="0"/>
                              <wp:docPr id="10" name="Picture 10" descr="http://img.constantcontact.com/letters/images/1101116784221/H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" descr="http://img.constantcontact.com/letters/images/1101116784221/H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085" cy="5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D70D3">
                    <w:trPr>
                      <w:trHeight w:val="15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CBCBCB"/>
                        <w:vAlign w:val="center"/>
                        <w:hideMark/>
                      </w:tcPr>
                      <w:p w:rsidR="00AD70D3" w:rsidRDefault="00AD70D3">
                        <w:pPr>
                          <w:spacing w:line="15" w:lineRule="atLeast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  <w:noProof/>
                          </w:rPr>
                          <w:drawing>
                            <wp:inline distT="0" distB="0" distL="0" distR="0">
                              <wp:extent cx="45085" cy="5715"/>
                              <wp:effectExtent l="0" t="0" r="0" b="0"/>
                              <wp:docPr id="9" name="Picture 9" descr="http://img.constantcontact.com/letters/images/1101116784221/H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" descr="http://img.constantcontact.com/letters/images/1101116784221/H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085" cy="5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D70D3">
                    <w:trPr>
                      <w:trHeight w:val="15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D4D4D4"/>
                        <w:vAlign w:val="center"/>
                        <w:hideMark/>
                      </w:tcPr>
                      <w:p w:rsidR="00AD70D3" w:rsidRDefault="00AD70D3">
                        <w:pPr>
                          <w:spacing w:line="15" w:lineRule="atLeast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  <w:noProof/>
                          </w:rPr>
                          <w:drawing>
                            <wp:inline distT="0" distB="0" distL="0" distR="0">
                              <wp:extent cx="45085" cy="5715"/>
                              <wp:effectExtent l="0" t="0" r="0" b="0"/>
                              <wp:docPr id="8" name="Picture 8" descr="http://img.constantcontact.com/letters/images/1101116784221/H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" descr="http://img.constantcontact.com/letters/images/1101116784221/H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085" cy="5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D70D3">
                    <w:trPr>
                      <w:trHeight w:val="15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D9D9D9"/>
                        <w:vAlign w:val="center"/>
                        <w:hideMark/>
                      </w:tcPr>
                      <w:p w:rsidR="00AD70D3" w:rsidRDefault="00AD70D3">
                        <w:pPr>
                          <w:spacing w:line="15" w:lineRule="atLeast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  <w:noProof/>
                          </w:rPr>
                          <w:drawing>
                            <wp:inline distT="0" distB="0" distL="0" distR="0">
                              <wp:extent cx="45085" cy="5715"/>
                              <wp:effectExtent l="0" t="0" r="0" b="0"/>
                              <wp:docPr id="7" name="Picture 7" descr="http://img.constantcontact.com/letters/images/1101116784221/H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" descr="http://img.constantcontact.com/letters/images/1101116784221/H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085" cy="5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D70D3">
                    <w:trPr>
                      <w:trHeight w:val="15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E0E0E0"/>
                        <w:vAlign w:val="center"/>
                        <w:hideMark/>
                      </w:tcPr>
                      <w:p w:rsidR="00AD70D3" w:rsidRDefault="00AD70D3">
                        <w:pPr>
                          <w:spacing w:line="15" w:lineRule="atLeast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  <w:noProof/>
                          </w:rPr>
                          <w:drawing>
                            <wp:inline distT="0" distB="0" distL="0" distR="0">
                              <wp:extent cx="45085" cy="5715"/>
                              <wp:effectExtent l="0" t="0" r="0" b="0"/>
                              <wp:docPr id="6" name="Picture 6" descr="http://img.constantcontact.com/letters/images/1101116784221/H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 descr="http://img.constantcontact.com/letters/images/1101116784221/H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085" cy="5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D70D3">
                    <w:trPr>
                      <w:trHeight w:val="15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E5E5E5"/>
                        <w:vAlign w:val="center"/>
                        <w:hideMark/>
                      </w:tcPr>
                      <w:p w:rsidR="00AD70D3" w:rsidRDefault="00AD70D3">
                        <w:pPr>
                          <w:spacing w:line="15" w:lineRule="atLeast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  <w:noProof/>
                          </w:rPr>
                          <w:drawing>
                            <wp:inline distT="0" distB="0" distL="0" distR="0">
                              <wp:extent cx="45085" cy="5715"/>
                              <wp:effectExtent l="0" t="0" r="0" b="0"/>
                              <wp:docPr id="5" name="Picture 5" descr="http://img.constantcontact.com/letters/images/1101116784221/H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" descr="http://img.constantcontact.com/letters/images/1101116784221/H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085" cy="5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D70D3">
                    <w:trPr>
                      <w:trHeight w:val="15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E8E8E8"/>
                        <w:vAlign w:val="center"/>
                        <w:hideMark/>
                      </w:tcPr>
                      <w:p w:rsidR="00AD70D3" w:rsidRDefault="00AD70D3">
                        <w:pPr>
                          <w:spacing w:line="15" w:lineRule="atLeast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  <w:noProof/>
                          </w:rPr>
                          <w:drawing>
                            <wp:inline distT="0" distB="0" distL="0" distR="0">
                              <wp:extent cx="45085" cy="5715"/>
                              <wp:effectExtent l="0" t="0" r="0" b="0"/>
                              <wp:docPr id="4" name="Picture 4" descr="http://img.constantcontact.com/letters/images/1101116784221/H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8" descr="http://img.constantcontact.com/letters/images/1101116784221/H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085" cy="5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D70D3">
                    <w:trPr>
                      <w:trHeight w:val="15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EBEBEB"/>
                        <w:vAlign w:val="center"/>
                        <w:hideMark/>
                      </w:tcPr>
                      <w:p w:rsidR="00AD70D3" w:rsidRDefault="00AD70D3">
                        <w:pPr>
                          <w:spacing w:line="15" w:lineRule="atLeast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  <w:noProof/>
                          </w:rPr>
                          <w:drawing>
                            <wp:inline distT="0" distB="0" distL="0" distR="0">
                              <wp:extent cx="45085" cy="5715"/>
                              <wp:effectExtent l="0" t="0" r="0" b="0"/>
                              <wp:docPr id="3" name="Picture 3" descr="http://img.constantcontact.com/letters/images/1101116784221/H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9" descr="http://img.constantcontact.com/letters/images/1101116784221/H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085" cy="5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D70D3">
                    <w:trPr>
                      <w:trHeight w:val="15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EDEDED"/>
                        <w:vAlign w:val="center"/>
                        <w:hideMark/>
                      </w:tcPr>
                      <w:p w:rsidR="00AD70D3" w:rsidRDefault="00AD70D3">
                        <w:pPr>
                          <w:spacing w:line="15" w:lineRule="atLeast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  <w:noProof/>
                          </w:rPr>
                          <w:drawing>
                            <wp:inline distT="0" distB="0" distL="0" distR="0">
                              <wp:extent cx="45085" cy="5715"/>
                              <wp:effectExtent l="0" t="0" r="0" b="0"/>
                              <wp:docPr id="2" name="Picture 2" descr="http://img.constantcontact.com/letters/images/1101116784221/H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" descr="http://img.constantcontact.com/letters/images/1101116784221/H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085" cy="5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D70D3" w:rsidRDefault="00AD70D3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AD70D3" w:rsidRDefault="00AD70D3">
                  <w:pPr>
                    <w:spacing w:line="15" w:lineRule="atLeast"/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>
                        <wp:extent cx="84455" cy="123190"/>
                        <wp:effectExtent l="0" t="0" r="0" b="0"/>
                        <wp:docPr id="1" name="Picture 1" descr="http://img.constantcontact.com/letters/images/1101116784221/PT_CONFSUB_OuterShadowBottomB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http://img.constantcontact.com/letters/images/1101116784221/PT_CONFSUB_OuterShadowBottomB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455" cy="123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D70D3" w:rsidRDefault="00AD70D3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:rsidR="00E55A3D" w:rsidRDefault="00E55A3D">
      <w:bookmarkStart w:id="2" w:name="_GoBack"/>
      <w:bookmarkEnd w:id="2"/>
    </w:p>
    <w:sectPr w:rsidR="00E55A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0D3"/>
    <w:rsid w:val="00AD70D3"/>
    <w:rsid w:val="00E55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5:chartTrackingRefBased/>
  <w15:docId w15:val="{1F49D087-775F-4367-BCDF-F37F958B2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70D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D70D3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AD70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46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http://ih.constantcontact.com/fs108/1103837443237/img/391.jpg" TargetMode="External"/><Relationship Id="rId21" Type="http://schemas.openxmlformats.org/officeDocument/2006/relationships/image" Target="media/image16.png"/><Relationship Id="rId42" Type="http://schemas.openxmlformats.org/officeDocument/2006/relationships/image" Target="media/image23.jpeg"/><Relationship Id="rId47" Type="http://schemas.openxmlformats.org/officeDocument/2006/relationships/hyperlink" Target="http://r20.rs6.net/tn.jsp?f=0011uOK9pa9mezY8DlU_wrx2lc_gEy1u_NIof-3kTsorMJk5Gu2dMx3vch4N6tihBurWvvnRfgEKcABq4bWGKAg0pGbkI1WTKmxOJpRbb3ITeV-1AcYw6BYEfqrLrEe5EFspBMofZIMfnmr9bxtsS5s1Nwho74fvF8wwuplrzKEl2VLafbu3F2wS-MyNLxrnL5P-yFwyRSjYrN5kGoxQLABVdHp6NWwRwC1wyxgcP5CAYAqpI7jj1SJ50VmbEa4SwlzF5ufg9315a8=&amp;c=JZplJvtoBizK2F-5EU1MfaC8UCDhPNlfKuPNwB1C9322pMDK-mrGUw==&amp;ch=blXj2D_CvjdA59WHPEZkYH3GZaV_gZVAiURrVVSwibm8XefEn3fA-Q==" TargetMode="External"/><Relationship Id="rId63" Type="http://schemas.openxmlformats.org/officeDocument/2006/relationships/hyperlink" Target="http://r20.rs6.net/tn.jsp?f=0011uOK9pa9mezY8DlU_wrx2lc_gEy1u_NIof-3kTsorMJk5Gu2dMx3vSi88PHB_3c9I6QDsvKLARy_yp4mRDxVrHMf00CSdJvAizVIoREccaXjsilLwRXJ1q-nS-T0pARxv8ZnAYqxZ6ZG4PAJ6fcx6cnQK0VeyHunSIzODvhua2p8uhYhpRnwnQs7rbXJtPoqmtxjWuSicAqa_uTMIcykp4DZMarErh447ERf5gXczuOHrVEZemuuFA==&amp;c=JZplJvtoBizK2F-5EU1MfaC8UCDhPNlfKuPNwB1C9322pMDK-mrGUw==&amp;ch=blXj2D_CvjdA59WHPEZkYH3GZaV_gZVAiURrVVSwibm8XefEn3fA-Q==" TargetMode="External"/><Relationship Id="rId68" Type="http://schemas.openxmlformats.org/officeDocument/2006/relationships/hyperlink" Target="http://r20.rs6.net/tn.jsp?f=0011uOK9pa9mezY8DlU_wrx2lc_gEy1u_NIof-3kTsorMJk5Gu2dMx3vaqhrmyEcQnIY-dbmNs_OoQ6w5NuABYZmyt6BRR5Mx2x0SOI7-4KF_YTX_VPTNAEW_QNIrl2_WSgkIm8273SSQQ7gxAYa6xnNLjuaa9CJZon-OSqsPzgK6diSzcKMFiFFIMm2ILCe-wwhYKkj02QvJmcrw37Vrx0R-msl1fw7UftM1uYgeyGzH5HfXySHaw8uw==&amp;c=JZplJvtoBizK2F-5EU1MfaC8UCDhPNlfKuPNwB1C9322pMDK-mrGUw==&amp;ch=blXj2D_CvjdA59WHPEZkYH3GZaV_gZVAiURrVVSwibm8XefEn3fA-Q==" TargetMode="External"/><Relationship Id="rId84" Type="http://schemas.openxmlformats.org/officeDocument/2006/relationships/hyperlink" Target="http://r20.rs6.net/tn.jsp?f=0011uOK9pa9mezY8DlU_wrx2lc_gEy1u_NIof-3kTsorMJk5Gu2dMx3vaqhrmyEcQnIpGCPCOifOAYvtZ5KIeYC-y6SBcZbElDVc2FuTqow4X_nnGOhDfi6eX0UiYfJsgryfv1zNbbSwbtWtttEk0Pi4LxB-OW6LAXFdbxj6Efb36o-btyO7MVV8TejVB3eJkM3m3ia-UQM9GvCgVG0lcXDBX9SFihFN8wv10Tm_hF9ek7fIGbmSAArsw==&amp;c=JZplJvtoBizK2F-5EU1MfaC8UCDhPNlfKuPNwB1C9322pMDK-mrGUw==&amp;ch=blXj2D_CvjdA59WHPEZkYH3GZaV_gZVAiURrVVSwibm8XefEn3fA-Q==" TargetMode="External"/><Relationship Id="rId89" Type="http://schemas.openxmlformats.org/officeDocument/2006/relationships/hyperlink" Target="http://r20.rs6.net/tn.jsp?f=0011uOK9pa9mezY8DlU_wrx2lc_gEy1u_NIof-3kTsorMJk5Gu2dMx3vaqhrmyEcQnIOOdbnDZEEw_8WaIgUgEZygeW8qrUpRDspdCSeqeQ1fGTs9oZL5hJ6-2FZ1cbkre_Y4_3jrdrgm3xhgz-N4HQZNfpQwE5KhvpwaxDuCfq9GybPTABqfwJupSTeiSnXuSJTf3WsojaAjx6_9QTMUOO0mvBG8rrbrBcpPnImGZ0k7HfD4zefm5fiA==&amp;c=JZplJvtoBizK2F-5EU1MfaC8UCDhPNlfKuPNwB1C9322pMDK-mrGUw==&amp;ch=blXj2D_CvjdA59WHPEZkYH3GZaV_gZVAiURrVVSwibm8XefEn3fA-Q==" TargetMode="External"/><Relationship Id="rId16" Type="http://schemas.openxmlformats.org/officeDocument/2006/relationships/image" Target="media/image11.png"/><Relationship Id="rId11" Type="http://schemas.openxmlformats.org/officeDocument/2006/relationships/image" Target="media/image8.png"/><Relationship Id="rId32" Type="http://schemas.openxmlformats.org/officeDocument/2006/relationships/image" Target="media/image21.jpeg"/><Relationship Id="rId37" Type="http://schemas.openxmlformats.org/officeDocument/2006/relationships/hyperlink" Target="http://r20.rs6.net/tn.jsp?f=0011uOK9pa9mezY8DlU_wrx2lc_gEy1u_NIof-3kTsorMJk5Gu2dMx3vaqhrmyEcQnIOOdbnDZEEw_8WaIgUgEZygeW8qrUpRDspdCSeqeQ1fGTs9oZL5hJ6-2FZ1cbkre_Y4_3jrdrgm3xhgz-N4HQZNfpQwE5KhvpwaxDuCfq9GybPTABqfwJupSTeiSnXuSJTf3WsojaAjx6_9QTMUOO0mvBG8rrbrBcpPnImGZ0k7HfD4zefm5fiA==&amp;c=JZplJvtoBizK2F-5EU1MfaC8UCDhPNlfKuPNwB1C9322pMDK-mrGUw==&amp;ch=blXj2D_CvjdA59WHPEZkYH3GZaV_gZVAiURrVVSwibm8XefEn3fA-Q==" TargetMode="External"/><Relationship Id="rId53" Type="http://schemas.openxmlformats.org/officeDocument/2006/relationships/hyperlink" Target="http://r20.rs6.net/tn.jsp?f=0011uOK9pa9mezY8DlU_wrx2lc_gEy1u_NIof-3kTsorMJk5Gu2dMx3vaqhrmyEcQnI7WqyotWek7N4Sk0ecG9g_r2jUCwcgk5nrCTIPb8sSZWwmhy8uNb0FgE8EPEboV3QhZQ8X9e-_taqdnPpwoZUFkFxbqVrpqeREPr7IMIR1w46Mo3n_Y6QxwasfK_IxtvbmlIgdhDubJ6oHv3TMrz_74CsvCAOx4MyeqH99i3K7N-7vLr1Zku-zQ==&amp;c=JZplJvtoBizK2F-5EU1MfaC8UCDhPNlfKuPNwB1C9322pMDK-mrGUw==&amp;ch=blXj2D_CvjdA59WHPEZkYH3GZaV_gZVAiURrVVSwibm8XefEn3fA-Q==" TargetMode="External"/><Relationship Id="rId58" Type="http://schemas.openxmlformats.org/officeDocument/2006/relationships/hyperlink" Target="http://r20.rs6.net/tn.jsp?f=0011uOK9pa9mezY8DlU_wrx2lc_gEy1u_NIof-3kTsorMJk5Gu2dMx3vaqhrmyEcQnIABsMdGW1rATLKviiii9BkpCX2YK0f4rVmg9fii10LLzb1EjILgrDEwVBpkl0x4CXycoD7unmNRg2GzxKEUoFVRaBnWoaTJOQCxrXSL2NFHilIqhcRKjsuHYipId0B9zyEHCu3tKO0PURZ4HKZ8adDiykJ9v5htbuUdWxD42hx3_kIFlzlAp2Bg==&amp;c=JZplJvtoBizK2F-5EU1MfaC8UCDhPNlfKuPNwB1C9322pMDK-mrGUw==&amp;ch=blXj2D_CvjdA59WHPEZkYH3GZaV_gZVAiURrVVSwibm8XefEn3fA-Q==" TargetMode="External"/><Relationship Id="rId74" Type="http://schemas.openxmlformats.org/officeDocument/2006/relationships/hyperlink" Target="http://r20.rs6.net/tn.jsp?f=0011uOK9pa9mezY8DlU_wrx2lc_gEy1u_NIof-3kTsorMJk5Gu2dMx3vSi88PHB_3c9xqBsdQ6gx88mesviSUFbU8Ijbm5BsBcgZRHF7Tb6ISk1-kZmHdtf-ZPt_nqZOlaCRkxBhXTjrXejrhODqGpuL7Oef87wuF_JjfkYf8weN10jUG6qh_JYIFRka23FGvm4HZRonUKiwihShsgK4znoh7vSRd5i6gECAi52Y20lh1PjMdiCmwzZlQ==&amp;c=JZplJvtoBizK2F-5EU1MfaC8UCDhPNlfKuPNwB1C9322pMDK-mrGUw==&amp;ch=blXj2D_CvjdA59WHPEZkYH3GZaV_gZVAiURrVVSwibm8XefEn3fA-Q==" TargetMode="External"/><Relationship Id="rId79" Type="http://schemas.openxmlformats.org/officeDocument/2006/relationships/hyperlink" Target="http://r20.rs6.net/tn.jsp?f=0011uOK9pa9mezY8DlU_wrx2lc_gEy1u_NIof-3kTsorMJk5Gu2dMx3vSi88PHB_3c9xqBsdQ6gx88mesviSUFbU8Ijbm5BsBcgZRHF7Tb6ISk1-kZmHdtf-ZPt_nqZOlaCRkxBhXTjrXejrhODqGpuL7Oef87wuF_JjfkYf8weN10jUG6qh_JYIFRka23FGvm4HZRonUKiwihShsgK4znoh7vSRd5i6gECAi52Y20lh1PjMdiCmwzZlQ==&amp;c=JZplJvtoBizK2F-5EU1MfaC8UCDhPNlfKuPNwB1C9322pMDK-mrGUw==&amp;ch=blXj2D_CvjdA59WHPEZkYH3GZaV_gZVAiURrVVSwibm8XefEn3fA-Q==" TargetMode="External"/><Relationship Id="rId102" Type="http://schemas.openxmlformats.org/officeDocument/2006/relationships/theme" Target="theme/theme1.xml"/><Relationship Id="rId5" Type="http://schemas.openxmlformats.org/officeDocument/2006/relationships/image" Target="media/image2.png"/><Relationship Id="rId90" Type="http://schemas.openxmlformats.org/officeDocument/2006/relationships/hyperlink" Target="http://r20.rs6.net/tn.jsp?f=0011uOK9pa9mezY8DlU_wrx2lc_gEy1u_NIof-3kTsorMJk5Gu2dMx3vaqhrmyEcQnI1EAGWkg4HzMgUY0D0vnBlvLlyWJQBGzk7HYNP7tia1UHpDgLe9SrNgW56Vfe5xUcFxBILqn9B88a_33jlZo3yLU3sjNaw-badvwvpGM_wvSiKMrLAQxpWSwXhQL1YcZiRnhuGqQHnmkPLwr8kn01rl0b1toc-D2ST-2oEyQFPambwNhZ4G80mg==&amp;c=JZplJvtoBizK2F-5EU1MfaC8UCDhPNlfKuPNwB1C9322pMDK-mrGUw==&amp;ch=blXj2D_CvjdA59WHPEZkYH3GZaV_gZVAiURrVVSwibm8XefEn3fA-Q==" TargetMode="External"/><Relationship Id="rId95" Type="http://schemas.openxmlformats.org/officeDocument/2006/relationships/hyperlink" Target="mailto:info@klinghardtacademy.com" TargetMode="External"/><Relationship Id="rId22" Type="http://schemas.openxmlformats.org/officeDocument/2006/relationships/image" Target="media/image17.png"/><Relationship Id="rId27" Type="http://schemas.openxmlformats.org/officeDocument/2006/relationships/hyperlink" Target="http://r20.rs6.net/tn.jsp?f=0011uOK9pa9mezY8DlU_wrx2lc_gEy1u_NIof-3kTsorMJk5Gu2dMx3vSi88PHB_3c9I6QDsvKLARy_yp4mRDxVrHMf00CSdJvAizVIoREccaXjsilLwRXJ1q-nS-T0pARxv8ZnAYqxZ6ZG4PAJ6fcx6cnQK0VeyHunSIzODvhua2p8uhYhpRnwnQs7rbXJtPoqmtxjWuSicAqa_uTMIcykp4DZMarErh447ERf5gXczuOHrVEZemuuFA==&amp;c=JZplJvtoBizK2F-5EU1MfaC8UCDhPNlfKuPNwB1C9322pMDK-mrGUw==&amp;ch=blXj2D_CvjdA59WHPEZkYH3GZaV_gZVAiURrVVSwibm8XefEn3fA-Q==" TargetMode="External"/><Relationship Id="rId43" Type="http://schemas.openxmlformats.org/officeDocument/2006/relationships/image" Target="media/image24.jpeg"/><Relationship Id="rId48" Type="http://schemas.openxmlformats.org/officeDocument/2006/relationships/hyperlink" Target="http://r20.rs6.net/tn.jsp?f=0011uOK9pa9mezY8DlU_wrx2lc_gEy1u_NIof-3kTsorMJk5Gu2dMx3vSi88PHB_3c9Yh7v7bSpXiigfsomioXdc9reqS82HO7I-dl-1rUgba2XssbiR6M3Bs1CBnNqwGvX9vtwwB7A6JWWbrPcE46ip7kytB7p_lQCOgeJTG-o53PwxnrrhPZTyihArpwAyCJIK3XURU-4S--6D9vuuY4H5W7tpXOtOLNNCPa0bRsGiGreDAzZsZRzIQ==&amp;c=JZplJvtoBizK2F-5EU1MfaC8UCDhPNlfKuPNwB1C9322pMDK-mrGUw==&amp;ch=blXj2D_CvjdA59WHPEZkYH3GZaV_gZVAiURrVVSwibm8XefEn3fA-Q==" TargetMode="External"/><Relationship Id="rId64" Type="http://schemas.openxmlformats.org/officeDocument/2006/relationships/hyperlink" Target="http://r20.rs6.net/tn.jsp?f=0011uOK9pa9mezY8DlU_wrx2lc_gEy1u_NIof-3kTsorMJk5Gu2dMx3vaqhrmyEcQnIY-dbmNs_OoQ6w5NuABYZmyt6BRR5Mx2x0SOI7-4KF_YTX_VPTNAEW_QNIrl2_WSgkIm8273SSQQ7gxAYa6xnNLjuaa9CJZon-OSqsPzgK6diSzcKMFiFFIMm2ILCe-wwhYKkj02QvJmcrw37Vrx0R-msl1fw7UftM1uYgeyGzH5HfXySHaw8uw==&amp;c=JZplJvtoBizK2F-5EU1MfaC8UCDhPNlfKuPNwB1C9322pMDK-mrGUw==&amp;ch=blXj2D_CvjdA59WHPEZkYH3GZaV_gZVAiURrVVSwibm8XefEn3fA-Q==" TargetMode="External"/><Relationship Id="rId69" Type="http://schemas.openxmlformats.org/officeDocument/2006/relationships/hyperlink" Target="http://r20.rs6.net/tn.jsp?f=0011uOK9pa9mezY8DlU_wrx2lc_gEy1u_NIof-3kTsorMJk5Gu2dMx3vaqhrmyEcQnI6CN8KHiZkiErpfeMzsTAyTevvvoBV1NoaDOTGQ4XX-rmUK0ACTXQ0s7PPBQEqMbPzUREHTKw_0s4p4l9B-aVr1AcJo2KuciRjBGJJEKpFMLlg-BH7LM0CS2SxWEbfXGXMMkkUskqta0EvLWtFZV2G2B8uZq1w_f0lim9GlntVYwlrZNvx6eOqQ==&amp;c=JZplJvtoBizK2F-5EU1MfaC8UCDhPNlfKuPNwB1C9322pMDK-mrGUw==&amp;ch=blXj2D_CvjdA59WHPEZkYH3GZaV_gZVAiURrVVSwibm8XefEn3fA-Q==" TargetMode="External"/><Relationship Id="rId80" Type="http://schemas.openxmlformats.org/officeDocument/2006/relationships/hyperlink" Target="http://r20.rs6.net/tn.jsp?f=0011uOK9pa9mezY8DlU_wrx2lc_gEy1u_NIof-3kTsorMJk5Gu2dMx3vaqhrmyEcQnI1Jp-QynQSfhruxp6gGQLTTCekUxNkpOJkTpMHYI25dlHBWtouGHdiFP8kewUX-4CABcPe2Onp7-pePpE6M1CpOWgkTGSoxwQZfT11_12IjTYiRNfTCtI7u_VoncI8ddUCA2eHOFsfozz6iiTdWg-z8MIhwqJs3uygRnEJANI_O_k71Z6k8q7rQ==&amp;c=JZplJvtoBizK2F-5EU1MfaC8UCDhPNlfKuPNwB1C9322pMDK-mrGUw==&amp;ch=blXj2D_CvjdA59WHPEZkYH3GZaV_gZVAiURrVVSwibm8XefEn3fA-Q==" TargetMode="External"/><Relationship Id="rId85" Type="http://schemas.openxmlformats.org/officeDocument/2006/relationships/hyperlink" Target="http://r20.rs6.net/tn.jsp?f=0011uOK9pa9mezY8DlU_wrx2lc_gEy1u_NIof-3kTsorMJk5Gu2dMx3vaqhrmyEcQnIY-dbmNs_OoQ6w5NuABYZmyt6BRR5Mx2x0SOI7-4KF_YTX_VPTNAEW_QNIrl2_WSgkIm8273SSQQ7gxAYa6xnNLjuaa9CJZon-OSqsPzgK6diSzcKMFiFFIMm2ILCe-wwhYKkj02QvJmcrw37Vrx0R-msl1fw7UftM1uYgeyGzH5HfXySHaw8uw==&amp;c=JZplJvtoBizK2F-5EU1MfaC8UCDhPNlfKuPNwB1C9322pMDK-mrGUw==&amp;ch=blXj2D_CvjdA59WHPEZkYH3GZaV_gZVAiURrVVSwibm8XefEn3fA-Q==" TargetMode="External"/><Relationship Id="rId12" Type="http://schemas.openxmlformats.org/officeDocument/2006/relationships/image" Target="media/image9.png"/><Relationship Id="rId17" Type="http://schemas.openxmlformats.org/officeDocument/2006/relationships/image" Target="media/image12.png"/><Relationship Id="rId25" Type="http://schemas.openxmlformats.org/officeDocument/2006/relationships/image" Target="media/image20.gif"/><Relationship Id="rId33" Type="http://schemas.openxmlformats.org/officeDocument/2006/relationships/hyperlink" Target="http://r20.rs6.net/tn.jsp?f=0011uOK9pa9mezY8DlU_wrx2lc_gEy1u_NIof-3kTsorMJk5Gu2dMx3vSi88PHB_3c9WCJwihK9rw-x7XdRK9TQT9y09GKypdUN4RmqJ1wLnE6g5Bl5t5NaYxGmg6AKa78DmcBFT9shV4FH3TUp-G4O2OrQ_P8RCJ2FyRuDPIgtz0mOqaYPicDnWMFS1il56yfjlglm6m_P4qWeE21TP95wPb5kC5FmUdW88CCwa5x0IyTtBhOP5FqMjA==&amp;c=JZplJvtoBizK2F-5EU1MfaC8UCDhPNlfKuPNwB1C9322pMDK-mrGUw==&amp;ch=blXj2D_CvjdA59WHPEZkYH3GZaV_gZVAiURrVVSwibm8XefEn3fA-Q==" TargetMode="External"/><Relationship Id="rId38" Type="http://schemas.openxmlformats.org/officeDocument/2006/relationships/hyperlink" Target="http://r20.rs6.net/tn.jsp?f=0011uOK9pa9mezY8DlU_wrx2lc_gEy1u_NIof-3kTsorMJk5Gu2dMx3vSi88PHB_3c9eujBpRsZ9BS2jjoBOEclC-_X6oZej8oRaaJA4_e11jTqkfIskbDrPPgsP48H5yyPBFvU1gAco5vKDXCIE8-_qxyphBHt69eJKeP0iyStJMxqEgyRWJ0iW9q0FFUK7_Lnl0cY1Z8xLgwkaW2TgBL1zul9foMSnWUBZIe8b2qdfdxEYhbWeVuWXQ==&amp;c=JZplJvtoBizK2F-5EU1MfaC8UCDhPNlfKuPNwB1C9322pMDK-mrGUw==&amp;ch=blXj2D_CvjdA59WHPEZkYH3GZaV_gZVAiURrVVSwibm8XefEn3fA-Q==" TargetMode="External"/><Relationship Id="rId46" Type="http://schemas.openxmlformats.org/officeDocument/2006/relationships/image" Target="media/image27.jpeg"/><Relationship Id="rId59" Type="http://schemas.openxmlformats.org/officeDocument/2006/relationships/hyperlink" Target="http://r20.rs6.net/tn.jsp?f=0011uOK9pa9mezY8DlU_wrx2lc_gEy1u_NIof-3kTsorMJk5Gu2dMx3vaqhrmyEcQnIQbhbQyTYu4EimgP7KLrDo94RtI7wq3yuVz1RDpkAYtIC3F8YNfPJloRdkIxtItEQsnCndKRkQ4ZQXI0kjE_E1dRBzpmtt1Qlo1yeQjqGFHKS8JxqWw704IwITYdj0gfcIbTivvfScZ7KX7f3fxFdzBotelMTGysQJQ6RnyMp5kpIiZgmg4ABpA==&amp;c=JZplJvtoBizK2F-5EU1MfaC8UCDhPNlfKuPNwB1C9322pMDK-mrGUw==&amp;ch=blXj2D_CvjdA59WHPEZkYH3GZaV_gZVAiURrVVSwibm8XefEn3fA-Q==" TargetMode="External"/><Relationship Id="rId67" Type="http://schemas.openxmlformats.org/officeDocument/2006/relationships/hyperlink" Target="http://r20.rs6.net/tn.jsp?f=0011uOK9pa9mezY8DlU_wrx2lc_gEy1u_NIof-3kTsorMJk5Gu2dMx3vaqhrmyEcQnIzXXLJshyE4CyZL0zjJVTt30wMnbd6SpLxnpbvrHBOyNyEKuz8N9vFUQ2uhGuQ0eyeZgzy20W2ZkIKChLxXMu2zzlhaHBqwERwUpEkjTyY20SCEaX2QJ32iwh94O60tD3rMDkcOL_3d7vEJ7IrCPMTJ258K603CoSfThAp7CR84MlujdFrZ62PQ==&amp;c=JZplJvtoBizK2F-5EU1MfaC8UCDhPNlfKuPNwB1C9322pMDK-mrGUw==&amp;ch=blXj2D_CvjdA59WHPEZkYH3GZaV_gZVAiURrVVSwibm8XefEn3fA-Q==" TargetMode="External"/><Relationship Id="rId20" Type="http://schemas.openxmlformats.org/officeDocument/2006/relationships/image" Target="media/image15.png"/><Relationship Id="rId41" Type="http://schemas.openxmlformats.org/officeDocument/2006/relationships/image" Target="media/image22.jpeg"/><Relationship Id="rId54" Type="http://schemas.openxmlformats.org/officeDocument/2006/relationships/hyperlink" Target="http://r20.rs6.net/tn.jsp?f=0011uOK9pa9mezY8DlU_wrx2lc_gEy1u_NIof-3kTsorMJk5Gu2dMx3vSi88PHB_3c9eujBpRsZ9BS2jjoBOEclC-_X6oZej8oRaaJA4_e11jTqkfIskbDrPPgsP48H5yyPBFvU1gAco5vKDXCIE8-_qxyphBHt69eJKeP0iyStJMxqEgyRWJ0iW9q0FFUK7_Lnl0cY1Z8xLgwkaW2TgBL1zul9foMSnWUBZIe8b2qdfdxEYhbWeVuWXQ==&amp;c=JZplJvtoBizK2F-5EU1MfaC8UCDhPNlfKuPNwB1C9322pMDK-mrGUw==&amp;ch=blXj2D_CvjdA59WHPEZkYH3GZaV_gZVAiURrVVSwibm8XefEn3fA-Q==" TargetMode="External"/><Relationship Id="rId62" Type="http://schemas.openxmlformats.org/officeDocument/2006/relationships/hyperlink" Target="http://r20.rs6.net/tn.jsp?f=0011uOK9pa9mezY8DlU_wrx2lc_gEy1u_NIof-3kTsorMJk5Gu2dMx3vaqhrmyEcQnITY7azEUXm4veBU5EFbgC77Kl1HY9av5WP8CcAyUlvYLYe4VqgbN0YtPrxd3vT-sPlVJ8TRx7ueg8t13DVH0ytlXRnMovmsgNwsWOmaIMEfyOR2qPKpXWs0bk0L8e5GW76PyHR7G9AQTL2a2X69LSP_9K_aQ-oaES1xJiNyPPfQNI17zkLNbq2g==&amp;c=JZplJvtoBizK2F-5EU1MfaC8UCDhPNlfKuPNwB1C9322pMDK-mrGUw==&amp;ch=blXj2D_CvjdA59WHPEZkYH3GZaV_gZVAiURrVVSwibm8XefEn3fA-Q==" TargetMode="External"/><Relationship Id="rId70" Type="http://schemas.openxmlformats.org/officeDocument/2006/relationships/hyperlink" Target="http://r20.rs6.net/tn.jsp?f=0011uOK9pa9mezY8DlU_wrx2lc_gEy1u_NIof-3kTsorMJk5Gu2dMx3vaqhrmyEcQnI6CN8KHiZkiErpfeMzsTAyTevvvoBV1NoaDOTGQ4XX-rmUK0ACTXQ0s7PPBQEqMbPzUREHTKw_0s4p4l9B-aVr1AcJo2KuciRjBGJJEKpFMLlg-BH7LM0CS2SxWEbfXGXMMkkUskqta0EvLWtFZV2G2B8uZq1w_f0lim9GlntVYwlrZNvx6eOqQ==&amp;c=JZplJvtoBizK2F-5EU1MfaC8UCDhPNlfKuPNwB1C9322pMDK-mrGUw==&amp;ch=blXj2D_CvjdA59WHPEZkYH3GZaV_gZVAiURrVVSwibm8XefEn3fA-Q==" TargetMode="External"/><Relationship Id="rId75" Type="http://schemas.openxmlformats.org/officeDocument/2006/relationships/hyperlink" Target="http://r20.rs6.net/tn.jsp?f=0011uOK9pa9mezY8DlU_wrx2lc_gEy1u_NIof-3kTsorMJk5Gu2dMx3vaqhrmyEcQnIpQuzvqVF-gOKw7aK1RiZvnb1W8IzwxR0r_6IEW4enOUgqERKqlKY6LlPrrMXo4Ch2lWJK4hQnu_oPTU_YDGyV4s6FUJzUXabd2NenF1xUie6Nivhj5xhhXuLe5iRvQtfJ0Pl61pxRfDH5R8S7NguMgJxLbrwIUFqjVBdO_LGru8oSX5FyTd3kA==&amp;c=JZplJvtoBizK2F-5EU1MfaC8UCDhPNlfKuPNwB1C9322pMDK-mrGUw==&amp;ch=blXj2D_CvjdA59WHPEZkYH3GZaV_gZVAiURrVVSwibm8XefEn3fA-Q==" TargetMode="External"/><Relationship Id="rId83" Type="http://schemas.openxmlformats.org/officeDocument/2006/relationships/hyperlink" Target="http://r20.rs6.net/tn.jsp?f=0011uOK9pa9mezY8DlU_wrx2lc_gEy1u_NIof-3kTsorMJk5Gu2dMx3vaqhrmyEcQnIQbhbQyTYu4EimgP7KLrDo94RtI7wq3yuVz1RDpkAYtIC3F8YNfPJloRdkIxtItEQsnCndKRkQ4ZQXI0kjE_E1dRBzpmtt1Qlo1yeQjqGFHKS8JxqWw704IwITYdj0gfcIbTivvfScZ7KX7f3fxFdzBotelMTGysQJQ6RnyMp5kpIiZgmg4ABpA==&amp;c=JZplJvtoBizK2F-5EU1MfaC8UCDhPNlfKuPNwB1C9322pMDK-mrGUw==&amp;ch=blXj2D_CvjdA59WHPEZkYH3GZaV_gZVAiURrVVSwibm8XefEn3fA-Q==" TargetMode="External"/><Relationship Id="rId88" Type="http://schemas.openxmlformats.org/officeDocument/2006/relationships/hyperlink" Target="http://r20.rs6.net/tn.jsp?f=0011uOK9pa9mezY8DlU_wrx2lc_gEy1u_NIof-3kTsorMJk5Gu2dMx3vaqhrmyEcQnIQbhbQyTYu4EimgP7KLrDo94RtI7wq3yuVz1RDpkAYtIC3F8YNfPJloRdkIxtItEQsnCndKRkQ4ZQXI0kjE_E1dRBzpmtt1Qlo1yeQjqGFHKS8JxqWw704IwITYdj0gfcIbTivvfScZ7KX7f3fxFdzBotelMTGysQJQ6RnyMp5kpIiZgmg4ABpA==&amp;c=JZplJvtoBizK2F-5EU1MfaC8UCDhPNlfKuPNwB1C9322pMDK-mrGUw==&amp;ch=blXj2D_CvjdA59WHPEZkYH3GZaV_gZVAiURrVVSwibm8XefEn3fA-Q==" TargetMode="External"/><Relationship Id="rId91" Type="http://schemas.openxmlformats.org/officeDocument/2006/relationships/hyperlink" Target="http://r20.rs6.net/tn.jsp?f=0011uOK9pa9mezY8DlU_wrx2lc_gEy1u_NIof-3kTsorMJk5Gu2dMx3vch4N6tihBurWvvnRfgEKcABq4bWGKAg0pGbkI1WTKmxOJpRbb3ITeV-1AcYw6BYEfqrLrEe5EFspBMofZIMfnmr9bxtsS5s1Nwho74fvF8wwuplrzKEl2VLafbu3F2wS-MyNLxrnL5P-yFwyRSjYrN5kGoxQLABVdHp6NWwRwC1wyxgcP5CAYAqpI7jj1SJ50VmbEa4SwlzF5ufg9315a8=&amp;c=JZplJvtoBizK2F-5EU1MfaC8UCDhPNlfKuPNwB1C9322pMDK-mrGUw==&amp;ch=blXj2D_CvjdA59WHPEZkYH3GZaV_gZVAiURrVVSwibm8XefEn3fA-Q==" TargetMode="External"/><Relationship Id="rId96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://r20.rs6.net/tn.jsp?f=0011uOK9pa9mezY8DlU_wrx2lc_gEy1u_NIof-3kTsorMJk5Gu2dMx3vSi88PHB_3c9qAD9n04JycpqbQjFHVwNjVUe1a7G73vRtMaUc-RhVyt15iokXFBnLAZHWrFz6IPLkilbQ1DrTUUkURFYcOEKLmzvf1PuhraHi7mddW5iwbEPkyjo-b_WrAo8wBHbZ7flRNwMgs62MvlX5eu6135SCp4YyeXgsWu-z_hvQkicndW842IdwXpgjQ==&amp;c=JZplJvtoBizK2F-5EU1MfaC8UCDhPNlfKuPNwB1C9322pMDK-mrGUw==&amp;ch=blXj2D_CvjdA59WHPEZkYH3GZaV_gZVAiURrVVSwibm8XefEn3fA-Q==" TargetMode="External"/><Relationship Id="rId36" Type="http://schemas.openxmlformats.org/officeDocument/2006/relationships/hyperlink" Target="tel:908-899-1650" TargetMode="External"/><Relationship Id="rId49" Type="http://schemas.openxmlformats.org/officeDocument/2006/relationships/image" Target="media/image28.jpeg"/><Relationship Id="rId57" Type="http://schemas.openxmlformats.org/officeDocument/2006/relationships/hyperlink" Target="http://r20.rs6.net/tn.jsp?f=0011uOK9pa9mezY8DlU_wrx2lc_gEy1u_NIof-3kTsorMJk5Gu2dMx3vSi88PHB_3c9xqBsdQ6gx88mesviSUFbU8Ijbm5BsBcgZRHF7Tb6ISk1-kZmHdtf-ZPt_nqZOlaCRkxBhXTjrXejrhODqGpuL7Oef87wuF_JjfkYf8weN10jUG6qh_JYIFRka23FGvm4HZRonUKiwihShsgK4znoh7vSRd5i6gECAi52Y20lh1PjMdiCmwzZlQ==&amp;c=JZplJvtoBizK2F-5EU1MfaC8UCDhPNlfKuPNwB1C9322pMDK-mrGUw==&amp;ch=blXj2D_CvjdA59WHPEZkYH3GZaV_gZVAiURrVVSwibm8XefEn3fA-Q==" TargetMode="External"/><Relationship Id="rId10" Type="http://schemas.openxmlformats.org/officeDocument/2006/relationships/image" Target="media/image7.png"/><Relationship Id="rId31" Type="http://schemas.openxmlformats.org/officeDocument/2006/relationships/hyperlink" Target="http://r20.rs6.net/tn.jsp?f=0011uOK9pa9mezY8DlU_wrx2lc_gEy1u_NIof-3kTsorMJk5Gu2dMx3vSi88PHB_3c9cZkpN5-DGJYq_-1chxPOwbQBZlClS9-rhlcQfrH6nxBqqhAeOUvdfqx-3C_QglB3UATrtnlCLo7gFXTicVzSXyZ1klfOo45iQFBvZ9OhnWs9QPbIbfeEGpkt-zcNZO4WRz4zD6He-Hn944rapto6D8nIRBH71HA5kBsczHMXfTKIyFdBlHUc_g==&amp;c=JZplJvtoBizK2F-5EU1MfaC8UCDhPNlfKuPNwB1C9322pMDK-mrGUw==&amp;ch=blXj2D_CvjdA59WHPEZkYH3GZaV_gZVAiURrVVSwibm8XefEn3fA-Q==" TargetMode="External"/><Relationship Id="rId44" Type="http://schemas.openxmlformats.org/officeDocument/2006/relationships/image" Target="media/image25.png"/><Relationship Id="rId52" Type="http://schemas.openxmlformats.org/officeDocument/2006/relationships/hyperlink" Target="tel:610-841-9300" TargetMode="External"/><Relationship Id="rId60" Type="http://schemas.openxmlformats.org/officeDocument/2006/relationships/hyperlink" Target="http://r20.rs6.net/tn.jsp?f=0011uOK9pa9mezY8DlU_wrx2lc_gEy1u_NIof-3kTsorMJk5Gu2dMx3vSi88PHB_3c9I6QDsvKLARy_yp4mRDxVrHMf00CSdJvAizVIoREccaXjsilLwRXJ1q-nS-T0pARxv8ZnAYqxZ6ZG4PAJ6fcx6cnQK0VeyHunSIzODvhua2p8uhYhpRnwnQs7rbXJtPoqmtxjWuSicAqa_uTMIcykp4DZMarErh447ERf5gXczuOHrVEZemuuFA==&amp;c=JZplJvtoBizK2F-5EU1MfaC8UCDhPNlfKuPNwB1C9322pMDK-mrGUw==&amp;ch=blXj2D_CvjdA59WHPEZkYH3GZaV_gZVAiURrVVSwibm8XefEn3fA-Q==" TargetMode="External"/><Relationship Id="rId65" Type="http://schemas.openxmlformats.org/officeDocument/2006/relationships/hyperlink" Target="http://r20.rs6.net/tn.jsp?f=0011uOK9pa9mezY8DlU_wrx2lc_gEy1u_NIof-3kTsorMJk5Gu2dMx3vaqhrmyEcQnI-BsA5sOY5tQ4VXWvBqMYni90ePORE7fjJWskB0OqzUiRjyzDJVRRMuXi7j9oHkE62Zz8_bYMWpw0JYtm2OH_qz-cHjlYw7o4Q3mKVM9HGfn2zOQFXlWxA7jbQ7Zq4lMEzpZOdL5IzW9HV6l3z4J4yAMKLub_N2LHDq_z6r0R7N9RZkV1CnXQ6w==&amp;c=JZplJvtoBizK2F-5EU1MfaC8UCDhPNlfKuPNwB1C9322pMDK-mrGUw==&amp;ch=blXj2D_CvjdA59WHPEZkYH3GZaV_gZVAiURrVVSwibm8XefEn3fA-Q==" TargetMode="External"/><Relationship Id="rId73" Type="http://schemas.openxmlformats.org/officeDocument/2006/relationships/hyperlink" Target="http://r20.rs6.net/tn.jsp?f=0011uOK9pa9mezY8DlU_wrx2lc_gEy1u_NIof-3kTsorMJk5Gu2dMx3vaqhrmyEcQnI6CN8KHiZkiErpfeMzsTAyTevvvoBV1NoaDOTGQ4XX-rmUK0ACTXQ0s7PPBQEqMbPzUREHTKw_0s4p4l9B-aVr1AcJo2KuciRjBGJJEKpFMLlg-BH7LM0CS2SxWEbfXGXMMkkUskqta0EvLWtFZV2G2B8uZq1w_f0lim9GlntVYwlrZNvx6eOqQ==&amp;c=JZplJvtoBizK2F-5EU1MfaC8UCDhPNlfKuPNwB1C9322pMDK-mrGUw==&amp;ch=blXj2D_CvjdA59WHPEZkYH3GZaV_gZVAiURrVVSwibm8XefEn3fA-Q==" TargetMode="External"/><Relationship Id="rId78" Type="http://schemas.openxmlformats.org/officeDocument/2006/relationships/hyperlink" Target="http://r20.rs6.net/tn.jsp?f=0011uOK9pa9mezY8DlU_wrx2lc_gEy1u_NIof-3kTsorMJk5Gu2dMx3vaqhrmyEcQnIs_fbV2z46019CLJTTAklmuTlfeU5D8Isq9c90-GXEBscww7feX2C_Q80SjgWdefY8tblf83PNJ0z1NPOb6XQhbLNEh4yTpN9QczeavVCSM27S3YDMlpa1Q7IvvvcLd-YgvEKS0FAQhaoKDTeCRW_QzoyLayHkojmgJcMcdUohh2Me54Ghcqz6A==&amp;c=JZplJvtoBizK2F-5EU1MfaC8UCDhPNlfKuPNwB1C9322pMDK-mrGUw==&amp;ch=blXj2D_CvjdA59WHPEZkYH3GZaV_gZVAiURrVVSwibm8XefEn3fA-Q==" TargetMode="External"/><Relationship Id="rId81" Type="http://schemas.openxmlformats.org/officeDocument/2006/relationships/hyperlink" Target="http://r20.rs6.net/tn.jsp?f=0011uOK9pa9mezY8DlU_wrx2lc_gEy1u_NIof-3kTsorMJk5Gu2dMx3vSi88PHB_3c9xqBsdQ6gx88mesviSUFbU8Ijbm5BsBcgZRHF7Tb6ISk1-kZmHdtf-ZPt_nqZOlaCRkxBhXTjrXejrhODqGpuL7Oef87wuF_JjfkYf8weN10jUG6qh_JYIFRka23FGvm4HZRonUKiwihShsgK4znoh7vSRd5i6gECAi52Y20lh1PjMdiCmwzZlQ==&amp;c=JZplJvtoBizK2F-5EU1MfaC8UCDhPNlfKuPNwB1C9322pMDK-mrGUw==&amp;ch=blXj2D_CvjdA59WHPEZkYH3GZaV_gZVAiURrVVSwibm8XefEn3fA-Q==" TargetMode="External"/><Relationship Id="rId86" Type="http://schemas.openxmlformats.org/officeDocument/2006/relationships/image" Target="media/image33.jpeg"/><Relationship Id="rId94" Type="http://schemas.openxmlformats.org/officeDocument/2006/relationships/hyperlink" Target="tel:908-899-1650" TargetMode="External"/><Relationship Id="rId99" Type="http://schemas.openxmlformats.org/officeDocument/2006/relationships/image" Target="media/image37.png"/><Relationship Id="rId10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http://ih.constantcontact.com/fs108/1103837443237/img/486.png" TargetMode="External"/><Relationship Id="rId18" Type="http://schemas.openxmlformats.org/officeDocument/2006/relationships/image" Target="media/image13.png"/><Relationship Id="rId39" Type="http://schemas.openxmlformats.org/officeDocument/2006/relationships/hyperlink" Target="http://r20.rs6.net/tn.jsp?f=0011uOK9pa9mezY8DlU_wrx2lc_gEy1u_NIof-3kTsorMJk5Gu2dMx3vSi88PHB_3c99ykMDaUJKzSOulWlH6XBNyCP0QCVMjcrOvImtgYI_bwjMJ0oOMdw4EvHdcy7qOUESmD55hGXr52YLz1c4z23ZwJGovxTTnsGSYy9p2T1W8JtZ8MiArFjJZYWU1UtMDfyrZsKWhqIJ1OojLb4igsWq6ChDhL3N0-Zqjg12LtcPuxTEPYSZAZoIQ==&amp;c=JZplJvtoBizK2F-5EU1MfaC8UCDhPNlfKuPNwB1C9322pMDK-mrGUw==&amp;ch=blXj2D_CvjdA59WHPEZkYH3GZaV_gZVAiURrVVSwibm8XefEn3fA-Q==" TargetMode="External"/><Relationship Id="rId34" Type="http://schemas.openxmlformats.org/officeDocument/2006/relationships/hyperlink" Target="http://r20.rs6.net/tn.jsp?f=0011uOK9pa9mezY8DlU_wrx2lc_gEy1u_NIof-3kTsorMJk5Gu2dMx3vSi88PHB_3c9qAD9n04JycpqbQjFHVwNjVUe1a7G73vRtMaUc-RhVyt15iokXFBnLAZHWrFz6IPLkilbQ1DrTUUkURFYcOEKLmzvf1PuhraHi7mddW5iwbEPkyjo-b_WrAo8wBHbZ7flRNwMgs62MvlX5eu6135SCp4YyeXgsWu-z_hvQkicndW842IdwXpgjQ==&amp;c=JZplJvtoBizK2F-5EU1MfaC8UCDhPNlfKuPNwB1C9322pMDK-mrGUw==&amp;ch=blXj2D_CvjdA59WHPEZkYH3GZaV_gZVAiURrVVSwibm8XefEn3fA-Q==" TargetMode="External"/><Relationship Id="rId50" Type="http://schemas.openxmlformats.org/officeDocument/2006/relationships/image" Target="media/image29.png"/><Relationship Id="rId55" Type="http://schemas.openxmlformats.org/officeDocument/2006/relationships/image" Target="media/image31.jpeg"/><Relationship Id="rId76" Type="http://schemas.openxmlformats.org/officeDocument/2006/relationships/image" Target="http://ih.constantcontact.com/fs108/1103837443237/img/459.jpg" TargetMode="External"/><Relationship Id="rId97" Type="http://schemas.openxmlformats.org/officeDocument/2006/relationships/image" Target="http://img.constantcontact.com/letters/images/1101116784221/H.gif" TargetMode="External"/><Relationship Id="rId7" Type="http://schemas.openxmlformats.org/officeDocument/2006/relationships/image" Target="media/image4.png"/><Relationship Id="rId71" Type="http://schemas.openxmlformats.org/officeDocument/2006/relationships/hyperlink" Target="http://r20.rs6.net/tn.jsp?f=0011uOK9pa9mezY8DlU_wrx2lc_gEy1u_NIof-3kTsorMJk5Gu2dMx3vSi88PHB_3c9xqBsdQ6gx88mesviSUFbU8Ijbm5BsBcgZRHF7Tb6ISk1-kZmHdtf-ZPt_nqZOlaCRkxBhXTjrXejrhODqGpuL7Oef87wuF_JjfkYf8weN10jUG6qh_JYIFRka23FGvm4HZRonUKiwihShsgK4znoh7vSRd5i6gECAi52Y20lh1PjMdiCmwzZlQ==&amp;c=JZplJvtoBizK2F-5EU1MfaC8UCDhPNlfKuPNwB1C9322pMDK-mrGUw==&amp;ch=blXj2D_CvjdA59WHPEZkYH3GZaV_gZVAiURrVVSwibm8XefEn3fA-Q==" TargetMode="External"/><Relationship Id="rId92" Type="http://schemas.openxmlformats.org/officeDocument/2006/relationships/image" Target="http://ih.constantcontact.com/fs108/1103837443237/img/308.jpg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r20.rs6.net/tn.jsp?f=0011uOK9pa9mezY8DlU_wrx2lc_gEy1u_NIof-3kTsorMJk5Gu2dMx3vSi88PHB_3c9IMBDvP63o7c2pTtP5ZsgiWJ5dThlkfFZUIgg0mP-kij9SbR7RDopyWRciogjPFIpBwToW_axs0SUtnTPDpNC0B4fGftCAoHY87UW_99OLmjG6RCp323OoUPsxpEX_DUABzS9xh8-nYoSmAO1Qu2nAgkKgnc3-KpFx3uedGaMM4XDYV3OJyny-A==&amp;c=JZplJvtoBizK2F-5EU1MfaC8UCDhPNlfKuPNwB1C9322pMDK-mrGUw==&amp;ch=blXj2D_CvjdA59WHPEZkYH3GZaV_gZVAiURrVVSwibm8XefEn3fA-Q==" TargetMode="External"/><Relationship Id="rId24" Type="http://schemas.openxmlformats.org/officeDocument/2006/relationships/image" Target="media/image19.png"/><Relationship Id="rId40" Type="http://schemas.openxmlformats.org/officeDocument/2006/relationships/hyperlink" Target="http://r20.rs6.net/tn.jsp?f=0011uOK9pa9mezY8DlU_wrx2lc_gEy1u_NIof-3kTsorMJk5Gu2dMx3vSi88PHB_3c9tTAiV2VqGozEpXcBY2lHCdbME1FwMdZ96IvWSqpNry_kKd67S_Bl_a72dfGLQxXVBh9ZLBFYOfmknwBWqWH_SJ7S1Gi9LmyWOD6oYUOFkEmIvfSYAFeOA4eIVIKXke2IAQ_T67iTKGucfzc1NqHLcK9cmQ8OFz8R98Tz4uas_GX-nGTjNZ6O7w==&amp;c=JZplJvtoBizK2F-5EU1MfaC8UCDhPNlfKuPNwB1C9322pMDK-mrGUw==&amp;ch=blXj2D_CvjdA59WHPEZkYH3GZaV_gZVAiURrVVSwibm8XefEn3fA-Q==" TargetMode="External"/><Relationship Id="rId45" Type="http://schemas.openxmlformats.org/officeDocument/2006/relationships/image" Target="media/image26.png"/><Relationship Id="rId66" Type="http://schemas.openxmlformats.org/officeDocument/2006/relationships/hyperlink" Target="http://r20.rs6.net/tn.jsp?f=0011uOK9pa9mezY8DlU_wrx2lc_gEy1u_NIof-3kTsorMJk5Gu2dMx3vSi88PHB_3c9xqBsdQ6gx88mesviSUFbU8Ijbm5BsBcgZRHF7Tb6ISk1-kZmHdtf-ZPt_nqZOlaCRkxBhXTjrXejrhODqGpuL7Oef87wuF_JjfkYf8weN10jUG6qh_JYIFRka23FGvm4HZRonUKiwihShsgK4znoh7vSRd5i6gECAi52Y20lh1PjMdiCmwzZlQ==&amp;c=JZplJvtoBizK2F-5EU1MfaC8UCDhPNlfKuPNwB1C9322pMDK-mrGUw==&amp;ch=blXj2D_CvjdA59WHPEZkYH3GZaV_gZVAiURrVVSwibm8XefEn3fA-Q==" TargetMode="External"/><Relationship Id="rId87" Type="http://schemas.openxmlformats.org/officeDocument/2006/relationships/image" Target="media/image34.jpeg"/><Relationship Id="rId61" Type="http://schemas.openxmlformats.org/officeDocument/2006/relationships/image" Target="media/image32.jpeg"/><Relationship Id="rId82" Type="http://schemas.openxmlformats.org/officeDocument/2006/relationships/hyperlink" Target="http://r20.rs6.net/tn.jsp?f=0011uOK9pa9mezY8DlU_wrx2lc_gEy1u_NIof-3kTsorMJk5Gu2dMx3vaqhrmyEcQnIABsMdGW1rATLKviiii9BkpCX2YK0f4rVmg9fii10LLzb1EjILgrDEwVBpkl0x4CXycoD7unmNRg2GzxKEUoFVRaBnWoaTJOQCxrXSL2NFHilIqhcRKjsuHYipId0B9zyEHCu3tKO0PURZ4HKZ8adDiykJ9v5htbuUdWxD42hx3_kIFlzlAp2Bg==&amp;c=JZplJvtoBizK2F-5EU1MfaC8UCDhPNlfKuPNwB1C9322pMDK-mrGUw==&amp;ch=blXj2D_CvjdA59WHPEZkYH3GZaV_gZVAiURrVVSwibm8XefEn3fA-Q==" TargetMode="External"/><Relationship Id="rId19" Type="http://schemas.openxmlformats.org/officeDocument/2006/relationships/image" Target="media/image14.png"/><Relationship Id="rId14" Type="http://schemas.openxmlformats.org/officeDocument/2006/relationships/image" Target="http://ih.constantcontact.com/fs108/1103837443237/img/264.jpg" TargetMode="External"/><Relationship Id="rId30" Type="http://schemas.openxmlformats.org/officeDocument/2006/relationships/hyperlink" Target="http://r20.rs6.net/tn.jsp?f=0011uOK9pa9mezY8DlU_wrx2lc_gEy1u_NIof-3kTsorMJk5Gu2dMx3vSi88PHB_3c9xqBsdQ6gx88mesviSUFbU8Ijbm5BsBcgZRHF7Tb6ISk1-kZmHdtf-ZPt_nqZOlaCRkxBhXTjrXejrhODqGpuL7Oef87wuF_JjfkYf8weN10jUG6qh_JYIFRka23FGvm4HZRonUKiwihShsgK4znoh7vSRd5i6gECAi52Y20lh1PjMdiCmwzZlQ==&amp;c=JZplJvtoBizK2F-5EU1MfaC8UCDhPNlfKuPNwB1C9322pMDK-mrGUw==&amp;ch=blXj2D_CvjdA59WHPEZkYH3GZaV_gZVAiURrVVSwibm8XefEn3fA-Q==" TargetMode="External"/><Relationship Id="rId35" Type="http://schemas.openxmlformats.org/officeDocument/2006/relationships/hyperlink" Target="mailto:info@klinghardtacademy.com" TargetMode="External"/><Relationship Id="rId56" Type="http://schemas.openxmlformats.org/officeDocument/2006/relationships/hyperlink" Target="http://r20.rs6.net/tn.jsp?f=0011uOK9pa9mezY8DlU_wrx2lc_gEy1u_NIof-3kTsorMJk5Gu2dMx3vaqhrmyEcQnIs_fbV2z46019CLJTTAklmuTlfeU5D8Isq9c90-GXEBscww7feX2C_Q80SjgWdefY8tblf83PNJ0z1NPOb6XQhbLNEh4yTpN9QczeavVCSM27S3YDMlpa1Q7IvvvcLd-YgvEKS0FAQhaoKDTeCRW_QzoyLayHkojmgJcMcdUohh2Me54Ghcqz6A==&amp;c=JZplJvtoBizK2F-5EU1MfaC8UCDhPNlfKuPNwB1C9322pMDK-mrGUw==&amp;ch=blXj2D_CvjdA59WHPEZkYH3GZaV_gZVAiURrVVSwibm8XefEn3fA-Q==" TargetMode="External"/><Relationship Id="rId77" Type="http://schemas.openxmlformats.org/officeDocument/2006/relationships/hyperlink" Target="http://r20.rs6.net/tn.jsp?f=0011uOK9pa9mezY8DlU_wrx2lc_gEy1u_NIof-3kTsorMJk5Gu2dMx3vaqhrmyEcQnIY-dbmNs_OoQ6w5NuABYZmyt6BRR5Mx2x0SOI7-4KF_YTX_VPTNAEW_QNIrl2_WSgkIm8273SSQQ7gxAYa6xnNLjuaa9CJZon-OSqsPzgK6diSzcKMFiFFIMm2ILCe-wwhYKkj02QvJmcrw37Vrx0R-msl1fw7UftM1uYgeyGzH5HfXySHaw8uw==&amp;c=JZplJvtoBizK2F-5EU1MfaC8UCDhPNlfKuPNwB1C9322pMDK-mrGUw==&amp;ch=blXj2D_CvjdA59WHPEZkYH3GZaV_gZVAiURrVVSwibm8XefEn3fA-Q==" TargetMode="External"/><Relationship Id="rId100" Type="http://schemas.openxmlformats.org/officeDocument/2006/relationships/image" Target="media/image38.png"/><Relationship Id="rId8" Type="http://schemas.openxmlformats.org/officeDocument/2006/relationships/image" Target="media/image5.png"/><Relationship Id="rId51" Type="http://schemas.openxmlformats.org/officeDocument/2006/relationships/image" Target="media/image30.jpeg"/><Relationship Id="rId72" Type="http://schemas.openxmlformats.org/officeDocument/2006/relationships/hyperlink" Target="http://r20.rs6.net/tn.jsp?f=0011uOK9pa9mezY8DlU_wrx2lc_gEy1u_NIof-3kTsorMJk5Gu2dMx3vaqhrmyEcQnI6CN8KHiZkiErpfeMzsTAyTevvvoBV1NoaDOTGQ4XX-rmUK0ACTXQ0s7PPBQEqMbPzUREHTKw_0s4p4l9B-aVr1AcJo2KuciRjBGJJEKpFMLlg-BH7LM0CS2SxWEbfXGXMMkkUskqta0EvLWtFZV2G2B8uZq1w_f0lim9GlntVYwlrZNvx6eOqQ==&amp;c=JZplJvtoBizK2F-5EU1MfaC8UCDhPNlfKuPNwB1C9322pMDK-mrGUw==&amp;ch=blXj2D_CvjdA59WHPEZkYH3GZaV_gZVAiURrVVSwibm8XefEn3fA-Q==" TargetMode="External"/><Relationship Id="rId93" Type="http://schemas.openxmlformats.org/officeDocument/2006/relationships/hyperlink" Target="http://r20.rs6.net/tn.jsp?f=0011uOK9pa9mezY8DlU_wrx2lc_gEy1u_NIof-3kTsorMJk5Gu2dMx3velhz33fKZRsayBiAfO5B1DDtKEcU_8B84B6YFGmERZwDOGovj-PaxZj0l79fU9v1CSWh5metWSbUhLfZq1hU4pY2OucogAcnFOSdplHynhzInrR-fGO_3ON0UWu82I4mw==&amp;c=JZplJvtoBizK2F-5EU1MfaC8UCDhPNlfKuPNwB1C9322pMDK-mrGUw==&amp;ch=blXj2D_CvjdA59WHPEZkYH3GZaV_gZVAiURrVVSwibm8XefEn3fA-Q==" TargetMode="External"/><Relationship Id="rId98" Type="http://schemas.openxmlformats.org/officeDocument/2006/relationships/image" Target="media/image36.gi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3895</Words>
  <Characters>22205</Characters>
  <Application>Microsoft Office Word</Application>
  <DocSecurity>0</DocSecurity>
  <Lines>185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Graystone</dc:creator>
  <cp:keywords/>
  <dc:description/>
  <cp:lastModifiedBy>Cynthia Graystone</cp:lastModifiedBy>
  <cp:revision>1</cp:revision>
  <dcterms:created xsi:type="dcterms:W3CDTF">2015-03-20T22:31:00Z</dcterms:created>
  <dcterms:modified xsi:type="dcterms:W3CDTF">2015-03-20T22:33:00Z</dcterms:modified>
</cp:coreProperties>
</file>