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BA" w:rsidRDefault="002B2B3A" w:rsidP="002B2B3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New Mexico Real Estate Commission</w:t>
      </w:r>
    </w:p>
    <w:p w:rsidR="002B2B3A" w:rsidRDefault="002B2B3A" w:rsidP="002B2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Meeting</w:t>
      </w:r>
    </w:p>
    <w:p w:rsidR="002B2B3A" w:rsidRDefault="002B2B3A" w:rsidP="002B2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Greater Albuquerque Association of Realtors</w:t>
      </w:r>
    </w:p>
    <w:p w:rsidR="002B2B3A" w:rsidRDefault="002B2B3A" w:rsidP="002B2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1635 University Boulevard NE</w:t>
      </w:r>
    </w:p>
    <w:p w:rsidR="002B2B3A" w:rsidRDefault="002B2B3A" w:rsidP="002B2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Albuquerque, New Mexico</w:t>
      </w:r>
    </w:p>
    <w:p w:rsidR="002B2B3A" w:rsidRDefault="002B2B3A" w:rsidP="002B2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27, 2019</w:t>
      </w:r>
    </w:p>
    <w:p w:rsidR="002B2B3A" w:rsidRDefault="002B2B3A" w:rsidP="002B2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2B3A" w:rsidRDefault="00591083" w:rsidP="002B2B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="00591083" w:rsidRDefault="00591083" w:rsidP="002B2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1083" w:rsidRDefault="00591083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a.m.-</w:t>
      </w:r>
      <w:r>
        <w:rPr>
          <w:rFonts w:ascii="Times New Roman" w:hAnsi="Times New Roman" w:cs="Times New Roman"/>
          <w:sz w:val="32"/>
          <w:szCs w:val="32"/>
        </w:rPr>
        <w:tab/>
        <w:t>Call to Order and Welcome- Gretchen Koether, President</w:t>
      </w:r>
    </w:p>
    <w:p w:rsidR="00591083" w:rsidRDefault="00591083" w:rsidP="00591083">
      <w:pPr>
        <w:rPr>
          <w:rFonts w:ascii="Times New Roman" w:hAnsi="Times New Roman" w:cs="Times New Roman"/>
          <w:sz w:val="32"/>
          <w:szCs w:val="32"/>
        </w:rPr>
      </w:pPr>
    </w:p>
    <w:p w:rsidR="00591083" w:rsidRDefault="00591083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Determination of Quorum</w:t>
      </w:r>
    </w:p>
    <w:p w:rsidR="00591083" w:rsidRPr="00591083" w:rsidRDefault="00591083" w:rsidP="005910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91083" w:rsidRDefault="00591083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Pledge of Allegiance</w:t>
      </w:r>
    </w:p>
    <w:p w:rsidR="00591083" w:rsidRPr="00591083" w:rsidRDefault="00591083" w:rsidP="005910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91083" w:rsidRDefault="00591083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Introductions</w:t>
      </w:r>
    </w:p>
    <w:p w:rsidR="00591083" w:rsidRPr="00591083" w:rsidRDefault="00591083" w:rsidP="005910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91083" w:rsidRDefault="00591083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the Agenda of the June 27, 2019 Special Meeting</w:t>
      </w:r>
    </w:p>
    <w:p w:rsidR="00591083" w:rsidRPr="00591083" w:rsidRDefault="00591083" w:rsidP="005910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91083" w:rsidRDefault="00591083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the Minutes of the May 20, 2019 Regular Meeting</w:t>
      </w:r>
    </w:p>
    <w:p w:rsidR="00591083" w:rsidRPr="00591083" w:rsidRDefault="00591083" w:rsidP="005910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91083" w:rsidRDefault="00591083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Broker and Public Forum</w:t>
      </w:r>
    </w:p>
    <w:p w:rsidR="00591083" w:rsidRPr="00591083" w:rsidRDefault="00591083" w:rsidP="005910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91083" w:rsidRDefault="00591083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and possible action on language in Part 16.</w:t>
      </w:r>
      <w:r w:rsidR="00E03BF5">
        <w:rPr>
          <w:rFonts w:ascii="Times New Roman" w:hAnsi="Times New Roman" w:cs="Times New Roman"/>
          <w:sz w:val="32"/>
          <w:szCs w:val="32"/>
        </w:rPr>
        <w:t xml:space="preserve">19.8 A (4), Broker Duties, </w:t>
      </w:r>
      <w:r w:rsidR="006A0DEB">
        <w:rPr>
          <w:rFonts w:ascii="Times New Roman" w:hAnsi="Times New Roman" w:cs="Times New Roman"/>
          <w:sz w:val="32"/>
          <w:szCs w:val="32"/>
        </w:rPr>
        <w:t xml:space="preserve">Real Estate Commission Rules, </w:t>
      </w:r>
      <w:r w:rsidR="00E03BF5">
        <w:rPr>
          <w:rFonts w:ascii="Times New Roman" w:hAnsi="Times New Roman" w:cs="Times New Roman"/>
          <w:sz w:val="32"/>
          <w:szCs w:val="32"/>
        </w:rPr>
        <w:t xml:space="preserve">requiring “Written disclosure of any potential conflict of interest or any other written agreement that the broker has in the transaction”. </w:t>
      </w:r>
    </w:p>
    <w:p w:rsidR="004A0D58" w:rsidRPr="004A0D58" w:rsidRDefault="004A0D58" w:rsidP="004A0D5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A0D58" w:rsidRDefault="004A0D58" w:rsidP="005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Session</w:t>
      </w:r>
    </w:p>
    <w:p w:rsidR="004A0D58" w:rsidRPr="004A0D58" w:rsidRDefault="004A0D58" w:rsidP="004A0D5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EB2149" w:rsidRDefault="004A0D58" w:rsidP="00EB21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EB2149">
        <w:rPr>
          <w:rFonts w:ascii="Times New Roman" w:hAnsi="Times New Roman" w:cs="Times New Roman"/>
          <w:sz w:val="32"/>
          <w:szCs w:val="32"/>
        </w:rPr>
        <w:t>Hearing Officer’s Report and Related Motions</w:t>
      </w:r>
    </w:p>
    <w:p w:rsidR="00EB2149" w:rsidRDefault="00EB2149" w:rsidP="00EB214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NMREC Case No. 16-09-03-064, Alicia Feil and Mary Kay Gutierrez</w:t>
      </w:r>
    </w:p>
    <w:p w:rsidR="00EB2149" w:rsidRPr="00EB2149" w:rsidRDefault="00EB2149" w:rsidP="00EB214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A0D58" w:rsidRDefault="004A0D58" w:rsidP="00EB21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Request for Reconsideration of Decision and Order</w:t>
      </w:r>
    </w:p>
    <w:p w:rsidR="00EB2149" w:rsidRDefault="00EB2149" w:rsidP="00EB214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NMREC Case No. 15-10-06-098, Sarah Michelle Carter</w:t>
      </w:r>
    </w:p>
    <w:p w:rsidR="006A0DEB" w:rsidRDefault="006A0DEB" w:rsidP="006A0DE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6A0DEB" w:rsidRDefault="004A0D58" w:rsidP="00EB21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Request for Reconsideration of Issuance of Notic</w:t>
      </w:r>
      <w:r w:rsidR="00EB2149">
        <w:rPr>
          <w:rFonts w:ascii="Times New Roman" w:hAnsi="Times New Roman" w:cs="Times New Roman"/>
          <w:sz w:val="32"/>
          <w:szCs w:val="32"/>
        </w:rPr>
        <w:t>e of Contemplated Action (NCA).</w:t>
      </w:r>
    </w:p>
    <w:p w:rsidR="00EB2149" w:rsidRDefault="00EB2149" w:rsidP="00EB214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NMREC Case No. 17-04-01-023, Andrew Haggerty</w:t>
      </w:r>
    </w:p>
    <w:p w:rsidR="006A0DEB" w:rsidRDefault="006A0DEB" w:rsidP="006A0DE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6A0DEB" w:rsidRDefault="006A0DEB" w:rsidP="00EB214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6A0DEB">
        <w:rPr>
          <w:rFonts w:ascii="Times New Roman" w:hAnsi="Times New Roman" w:cs="Times New Roman"/>
          <w:sz w:val="32"/>
          <w:szCs w:val="32"/>
        </w:rPr>
        <w:t>Withdrawal of NCA</w:t>
      </w:r>
    </w:p>
    <w:p w:rsidR="00EB2149" w:rsidRDefault="00EB2149" w:rsidP="00EB214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NMREC Case No. 17-05-02-033, Jimmy Randall, Deceased</w:t>
      </w:r>
    </w:p>
    <w:p w:rsidR="006A0DEB" w:rsidRDefault="006A0DEB" w:rsidP="006A0DEB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EB2149" w:rsidRDefault="00EB2149" w:rsidP="00EB214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6A0DEB" w:rsidRDefault="006A0DEB" w:rsidP="00EB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on Items Discussed in Executive Session</w:t>
      </w:r>
    </w:p>
    <w:p w:rsidR="006A0DEB" w:rsidRDefault="006A0DEB" w:rsidP="006A0DEB">
      <w:pPr>
        <w:rPr>
          <w:rFonts w:ascii="Times New Roman" w:hAnsi="Times New Roman" w:cs="Times New Roman"/>
          <w:sz w:val="32"/>
          <w:szCs w:val="32"/>
        </w:rPr>
      </w:pPr>
    </w:p>
    <w:p w:rsidR="006A0DEB" w:rsidRPr="006A0DEB" w:rsidRDefault="006A0DEB" w:rsidP="00EB21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p w:rsidR="004A0D58" w:rsidRPr="004A0D58" w:rsidRDefault="004A0D58" w:rsidP="004A0D58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4A0D58" w:rsidRPr="004A0D58" w:rsidRDefault="004A0D58" w:rsidP="004A0D5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A0D58" w:rsidRPr="004A0D58" w:rsidRDefault="004A0D58" w:rsidP="004A0D58">
      <w:pPr>
        <w:rPr>
          <w:rFonts w:ascii="Times New Roman" w:hAnsi="Times New Roman" w:cs="Times New Roman"/>
          <w:sz w:val="32"/>
          <w:szCs w:val="32"/>
        </w:rPr>
      </w:pPr>
    </w:p>
    <w:p w:rsidR="004A0D58" w:rsidRPr="004A0D58" w:rsidRDefault="004A0D58" w:rsidP="004A0D5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A0D58" w:rsidRDefault="004A0D58" w:rsidP="004A0D5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A0D58" w:rsidRPr="004A0D58" w:rsidRDefault="004A0D58" w:rsidP="004A0D5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4A0D58" w:rsidRPr="004A0D58" w:rsidRDefault="004A0D58" w:rsidP="004A0D58">
      <w:pPr>
        <w:rPr>
          <w:rFonts w:ascii="Times New Roman" w:hAnsi="Times New Roman" w:cs="Times New Roman"/>
          <w:sz w:val="32"/>
          <w:szCs w:val="32"/>
        </w:rPr>
      </w:pPr>
    </w:p>
    <w:p w:rsidR="00591083" w:rsidRPr="00591083" w:rsidRDefault="00591083" w:rsidP="00591083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591083" w:rsidRPr="00591083" w:rsidRDefault="00591083" w:rsidP="0059108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91083" w:rsidRPr="00591083" w:rsidRDefault="00591083" w:rsidP="00591083">
      <w:pPr>
        <w:rPr>
          <w:rFonts w:ascii="Times New Roman" w:hAnsi="Times New Roman" w:cs="Times New Roman"/>
          <w:sz w:val="32"/>
          <w:szCs w:val="32"/>
        </w:rPr>
      </w:pPr>
    </w:p>
    <w:sectPr w:rsidR="00591083" w:rsidRPr="0059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5C"/>
    <w:multiLevelType w:val="hybridMultilevel"/>
    <w:tmpl w:val="1C044034"/>
    <w:lvl w:ilvl="0" w:tplc="6B447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6331B"/>
    <w:multiLevelType w:val="hybridMultilevel"/>
    <w:tmpl w:val="BB52E4E2"/>
    <w:lvl w:ilvl="0" w:tplc="72720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D0CEC"/>
    <w:multiLevelType w:val="hybridMultilevel"/>
    <w:tmpl w:val="A4003BC6"/>
    <w:lvl w:ilvl="0" w:tplc="96DAC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C392A"/>
    <w:multiLevelType w:val="hybridMultilevel"/>
    <w:tmpl w:val="5D2E2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761943"/>
    <w:multiLevelType w:val="hybridMultilevel"/>
    <w:tmpl w:val="58C0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E35AC"/>
    <w:multiLevelType w:val="hybridMultilevel"/>
    <w:tmpl w:val="8BB2B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BE5AB9"/>
    <w:multiLevelType w:val="hybridMultilevel"/>
    <w:tmpl w:val="4CBE6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764E24"/>
    <w:multiLevelType w:val="hybridMultilevel"/>
    <w:tmpl w:val="082E0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962CC"/>
    <w:multiLevelType w:val="hybridMultilevel"/>
    <w:tmpl w:val="988805CC"/>
    <w:lvl w:ilvl="0" w:tplc="BA723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944D2"/>
    <w:multiLevelType w:val="hybridMultilevel"/>
    <w:tmpl w:val="744E72A8"/>
    <w:lvl w:ilvl="0" w:tplc="92065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2A6565"/>
    <w:multiLevelType w:val="hybridMultilevel"/>
    <w:tmpl w:val="AB822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75F3812"/>
    <w:multiLevelType w:val="hybridMultilevel"/>
    <w:tmpl w:val="235A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6A"/>
    <w:rsid w:val="00190C2B"/>
    <w:rsid w:val="002B2B3A"/>
    <w:rsid w:val="00326D6C"/>
    <w:rsid w:val="004A0D58"/>
    <w:rsid w:val="00591083"/>
    <w:rsid w:val="006A0DEB"/>
    <w:rsid w:val="00BB600A"/>
    <w:rsid w:val="00C273BA"/>
    <w:rsid w:val="00D0416A"/>
    <w:rsid w:val="00E03BF5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Ciddio</dc:creator>
  <cp:lastModifiedBy>New Mexico Regulation &amp; Licensing Department</cp:lastModifiedBy>
  <cp:revision>2</cp:revision>
  <dcterms:created xsi:type="dcterms:W3CDTF">2019-06-24T15:01:00Z</dcterms:created>
  <dcterms:modified xsi:type="dcterms:W3CDTF">2019-06-24T15:01:00Z</dcterms:modified>
</cp:coreProperties>
</file>